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81EB1" w14:textId="66C21BF5" w:rsidR="00B70551" w:rsidRPr="0037365C" w:rsidRDefault="00B70551">
      <w:pPr>
        <w:pStyle w:val="NoSpacing"/>
        <w:rPr>
          <w:rFonts w:ascii="Calibri" w:hAnsi="Calibri" w:cs="Calibri"/>
          <w:sz w:val="24"/>
          <w:szCs w:val="24"/>
          <w:u w:val="single"/>
        </w:rPr>
      </w:pPr>
      <w:r w:rsidRPr="0037365C">
        <w:rPr>
          <w:rFonts w:ascii="Calibri" w:hAnsi="Calibri" w:cs="Calibri"/>
          <w:sz w:val="24"/>
          <w:szCs w:val="24"/>
          <w:u w:val="single"/>
        </w:rPr>
        <w:t>CUR</w:t>
      </w:r>
      <w:r w:rsidR="008C092E" w:rsidRPr="0037365C">
        <w:rPr>
          <w:rFonts w:ascii="Calibri" w:hAnsi="Calibri" w:cs="Calibri"/>
          <w:sz w:val="24"/>
          <w:szCs w:val="24"/>
          <w:u w:val="single"/>
        </w:rPr>
        <w:t>RICULUM VITAE</w:t>
      </w:r>
    </w:p>
    <w:p w14:paraId="11FE7A47" w14:textId="77777777" w:rsidR="00B70551" w:rsidRPr="0037365C" w:rsidRDefault="00B70551">
      <w:pPr>
        <w:pStyle w:val="NoSpacing"/>
        <w:rPr>
          <w:rFonts w:ascii="Calibri" w:hAnsi="Calibri" w:cs="Calibri"/>
          <w:sz w:val="24"/>
          <w:szCs w:val="24"/>
        </w:rPr>
      </w:pPr>
    </w:p>
    <w:p w14:paraId="4EE7BA17" w14:textId="153E4C36" w:rsidR="00553813" w:rsidRPr="0037365C" w:rsidRDefault="000628F6">
      <w:pPr>
        <w:pStyle w:val="NoSpacing"/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>NICKSON ONYANGO OLILO.</w:t>
      </w:r>
    </w:p>
    <w:p w14:paraId="2ADAE038" w14:textId="07DA3FE1" w:rsidR="00553813" w:rsidRPr="0037365C" w:rsidRDefault="00000000">
      <w:pPr>
        <w:rPr>
          <w:rStyle w:val="Hyperlink"/>
          <w:rFonts w:ascii="Calibri" w:hAnsi="Calibri" w:cs="Calibri"/>
          <w:sz w:val="24"/>
          <w:szCs w:val="24"/>
        </w:rPr>
      </w:pPr>
      <w:hyperlink r:id="rId9" w:history="1">
        <w:r w:rsidR="000628F6" w:rsidRPr="0037365C">
          <w:rPr>
            <w:rStyle w:val="Hyperlink"/>
            <w:rFonts w:ascii="Calibri" w:hAnsi="Calibri" w:cs="Calibri"/>
            <w:sz w:val="24"/>
            <w:szCs w:val="24"/>
          </w:rPr>
          <w:t>Tel:+2540713283288/0714635624,email:nicksononyango10@yahoo.com</w:t>
        </w:r>
      </w:hyperlink>
    </w:p>
    <w:p w14:paraId="7473172D" w14:textId="66DBD338" w:rsidR="00553813" w:rsidRPr="0037365C" w:rsidRDefault="000628F6">
      <w:p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>Po Box 45164-00100 NAIROBI.</w:t>
      </w:r>
      <w:r w:rsidR="00524E4E" w:rsidRPr="0037365C">
        <w:rPr>
          <w:rFonts w:ascii="Calibri" w:hAnsi="Calibri" w:cs="Calibri"/>
          <w:sz w:val="24"/>
          <w:szCs w:val="24"/>
        </w:rPr>
        <w:t xml:space="preserve">  </w:t>
      </w:r>
    </w:p>
    <w:p w14:paraId="18032287" w14:textId="77777777" w:rsidR="00632F29" w:rsidRPr="0037365C" w:rsidRDefault="000628F6">
      <w:pPr>
        <w:rPr>
          <w:rFonts w:ascii="Calibri" w:hAnsi="Calibri" w:cs="Calibri"/>
          <w:sz w:val="24"/>
          <w:szCs w:val="24"/>
          <w:u w:val="single"/>
        </w:rPr>
      </w:pPr>
      <w:r w:rsidRPr="0037365C">
        <w:rPr>
          <w:rFonts w:ascii="Calibri" w:hAnsi="Calibri" w:cs="Calibri"/>
          <w:sz w:val="24"/>
          <w:szCs w:val="24"/>
          <w:u w:val="single"/>
        </w:rPr>
        <w:t>CAREER OBJECTIVE.</w:t>
      </w:r>
    </w:p>
    <w:p w14:paraId="1A806A01" w14:textId="7B15B66D" w:rsidR="000E5805" w:rsidRPr="0037365C" w:rsidRDefault="00632F29">
      <w:pPr>
        <w:rPr>
          <w:rFonts w:ascii="Calibri" w:hAnsi="Calibri" w:cs="Calibri"/>
          <w:sz w:val="24"/>
          <w:szCs w:val="24"/>
          <w:u w:val="single"/>
        </w:rPr>
      </w:pPr>
      <w:r w:rsidRPr="0037365C">
        <w:rPr>
          <w:rFonts w:ascii="Calibri" w:hAnsi="Calibri" w:cs="Calibri"/>
          <w:sz w:val="24"/>
          <w:szCs w:val="24"/>
          <w:shd w:val="clear" w:color="auto" w:fill="FFFFFF"/>
        </w:rPr>
        <w:t xml:space="preserve"> Dedicated sales professional with history of success achieving customer satisfaction</w:t>
      </w:r>
      <w:r w:rsidR="0037365C" w:rsidRPr="0037365C">
        <w:rPr>
          <w:rFonts w:ascii="Calibri" w:hAnsi="Calibri" w:cs="Calibri"/>
          <w:sz w:val="24"/>
          <w:szCs w:val="24"/>
          <w:shd w:val="clear" w:color="auto" w:fill="FFFFFF"/>
        </w:rPr>
        <w:t>,</w:t>
      </w:r>
      <w:r w:rsidRPr="0037365C">
        <w:rPr>
          <w:rFonts w:ascii="Calibri" w:hAnsi="Calibri" w:cs="Calibri"/>
          <w:sz w:val="24"/>
          <w:szCs w:val="24"/>
          <w:shd w:val="clear" w:color="auto" w:fill="FFFFFF"/>
        </w:rPr>
        <w:t xml:space="preserve"> retention and referrals through continuous provision of top-quality service. </w:t>
      </w:r>
      <w:r w:rsidR="008E7437">
        <w:rPr>
          <w:rFonts w:ascii="Calibri" w:hAnsi="Calibri" w:cs="Calibri"/>
          <w:sz w:val="24"/>
          <w:szCs w:val="24"/>
          <w:shd w:val="clear" w:color="auto" w:fill="FFFFFF"/>
        </w:rPr>
        <w:t>I blend</w:t>
      </w:r>
      <w:r w:rsidRPr="0037365C">
        <w:rPr>
          <w:rFonts w:ascii="Calibri" w:hAnsi="Calibri" w:cs="Calibri"/>
          <w:sz w:val="24"/>
          <w:szCs w:val="24"/>
          <w:shd w:val="clear" w:color="auto" w:fill="FFFFFF"/>
        </w:rPr>
        <w:t xml:space="preserve"> strong analytical and communications skills to identify and address individual client needs. </w:t>
      </w:r>
      <w:r w:rsidR="00097D7F">
        <w:rPr>
          <w:rFonts w:ascii="Calibri" w:hAnsi="Calibri" w:cs="Calibri"/>
          <w:sz w:val="24"/>
          <w:szCs w:val="24"/>
          <w:shd w:val="clear" w:color="auto" w:fill="FFFFFF"/>
        </w:rPr>
        <w:t xml:space="preserve">A </w:t>
      </w:r>
      <w:r w:rsidRPr="0037365C">
        <w:rPr>
          <w:rFonts w:ascii="Calibri" w:hAnsi="Calibri" w:cs="Calibri"/>
          <w:sz w:val="24"/>
          <w:szCs w:val="24"/>
          <w:shd w:val="clear" w:color="auto" w:fill="FFFFFF"/>
        </w:rPr>
        <w:t xml:space="preserve">Talented sales professional </w:t>
      </w:r>
      <w:r w:rsidR="00097D7F">
        <w:rPr>
          <w:rFonts w:ascii="Calibri" w:hAnsi="Calibri" w:cs="Calibri"/>
          <w:sz w:val="24"/>
          <w:szCs w:val="24"/>
          <w:shd w:val="clear" w:color="auto" w:fill="FFFFFF"/>
        </w:rPr>
        <w:t xml:space="preserve">with </w:t>
      </w:r>
      <w:r w:rsidRPr="0037365C">
        <w:rPr>
          <w:rFonts w:ascii="Calibri" w:hAnsi="Calibri" w:cs="Calibri"/>
          <w:sz w:val="24"/>
          <w:szCs w:val="24"/>
          <w:shd w:val="clear" w:color="auto" w:fill="FFFFFF"/>
        </w:rPr>
        <w:t xml:space="preserve">effective </w:t>
      </w:r>
      <w:r w:rsidR="00097D7F">
        <w:rPr>
          <w:rFonts w:ascii="Calibri" w:hAnsi="Calibri" w:cs="Calibri"/>
          <w:sz w:val="24"/>
          <w:szCs w:val="24"/>
          <w:shd w:val="clear" w:color="auto" w:fill="FFFFFF"/>
        </w:rPr>
        <w:t xml:space="preserve">prospecting skills who maintains a level head </w:t>
      </w:r>
      <w:r w:rsidRPr="0037365C">
        <w:rPr>
          <w:rFonts w:ascii="Calibri" w:hAnsi="Calibri" w:cs="Calibri"/>
          <w:sz w:val="24"/>
          <w:szCs w:val="24"/>
          <w:shd w:val="clear" w:color="auto" w:fill="FFFFFF"/>
        </w:rPr>
        <w:t xml:space="preserve">under pressure. </w:t>
      </w:r>
      <w:r w:rsidR="00160F0D">
        <w:rPr>
          <w:rFonts w:ascii="Calibri" w:hAnsi="Calibri" w:cs="Calibri"/>
          <w:sz w:val="24"/>
          <w:szCs w:val="24"/>
          <w:shd w:val="clear" w:color="auto" w:fill="FFFFFF"/>
        </w:rPr>
        <w:t>I e</w:t>
      </w:r>
      <w:r w:rsidRPr="0037365C">
        <w:rPr>
          <w:rFonts w:ascii="Calibri" w:hAnsi="Calibri" w:cs="Calibri"/>
          <w:sz w:val="24"/>
          <w:szCs w:val="24"/>
          <w:shd w:val="clear" w:color="auto" w:fill="FFFFFF"/>
        </w:rPr>
        <w:t>fficiently build</w:t>
      </w:r>
      <w:r w:rsidR="00097D7F">
        <w:rPr>
          <w:rFonts w:ascii="Calibri" w:hAnsi="Calibri" w:cs="Calibri"/>
          <w:sz w:val="24"/>
          <w:szCs w:val="24"/>
          <w:shd w:val="clear" w:color="auto" w:fill="FFFFFF"/>
        </w:rPr>
        <w:t xml:space="preserve"> </w:t>
      </w:r>
      <w:r w:rsidRPr="0037365C">
        <w:rPr>
          <w:rFonts w:ascii="Calibri" w:hAnsi="Calibri" w:cs="Calibri"/>
          <w:sz w:val="24"/>
          <w:szCs w:val="24"/>
          <w:shd w:val="clear" w:color="auto" w:fill="FFFFFF"/>
        </w:rPr>
        <w:t xml:space="preserve">loyalty and long-term relationships with customers while consistently achieving individual </w:t>
      </w:r>
      <w:r w:rsidR="00097D7F">
        <w:rPr>
          <w:rFonts w:ascii="Calibri" w:hAnsi="Calibri" w:cs="Calibri"/>
          <w:sz w:val="24"/>
          <w:szCs w:val="24"/>
          <w:shd w:val="clear" w:color="auto" w:fill="FFFFFF"/>
        </w:rPr>
        <w:t xml:space="preserve">and </w:t>
      </w:r>
      <w:r w:rsidR="00F90468">
        <w:rPr>
          <w:rFonts w:ascii="Calibri" w:hAnsi="Calibri" w:cs="Calibri"/>
          <w:sz w:val="24"/>
          <w:szCs w:val="24"/>
          <w:shd w:val="clear" w:color="auto" w:fill="FFFFFF"/>
        </w:rPr>
        <w:t>cooperat</w:t>
      </w:r>
      <w:r w:rsidR="008348A3">
        <w:rPr>
          <w:rFonts w:ascii="Calibri" w:hAnsi="Calibri" w:cs="Calibri"/>
          <w:sz w:val="24"/>
          <w:szCs w:val="24"/>
          <w:shd w:val="clear" w:color="auto" w:fill="FFFFFF"/>
        </w:rPr>
        <w:t xml:space="preserve">e </w:t>
      </w:r>
      <w:r w:rsidRPr="0037365C">
        <w:rPr>
          <w:rFonts w:ascii="Calibri" w:hAnsi="Calibri" w:cs="Calibri"/>
          <w:sz w:val="24"/>
          <w:szCs w:val="24"/>
          <w:shd w:val="clear" w:color="auto" w:fill="FFFFFF"/>
        </w:rPr>
        <w:t xml:space="preserve">sales </w:t>
      </w:r>
      <w:r w:rsidR="008E7437" w:rsidRPr="0037365C">
        <w:rPr>
          <w:rFonts w:ascii="Calibri" w:hAnsi="Calibri" w:cs="Calibri"/>
          <w:sz w:val="24"/>
          <w:szCs w:val="24"/>
          <w:shd w:val="clear" w:color="auto" w:fill="FFFFFF"/>
        </w:rPr>
        <w:t>goals</w:t>
      </w:r>
      <w:r w:rsidR="008E7437">
        <w:rPr>
          <w:rFonts w:ascii="Calibri" w:hAnsi="Calibri" w:cs="Calibri"/>
          <w:sz w:val="24"/>
          <w:szCs w:val="24"/>
          <w:shd w:val="clear" w:color="auto" w:fill="FFFFFF"/>
        </w:rPr>
        <w:t>.</w:t>
      </w:r>
    </w:p>
    <w:p w14:paraId="1FF04FB7" w14:textId="0F254E38" w:rsidR="00553813" w:rsidRPr="0037365C" w:rsidRDefault="00923A93">
      <w:pPr>
        <w:rPr>
          <w:rFonts w:ascii="Calibri" w:hAnsi="Calibri" w:cs="Calibri"/>
          <w:sz w:val="24"/>
          <w:szCs w:val="24"/>
          <w:u w:val="single"/>
        </w:rPr>
      </w:pPr>
      <w:r w:rsidRPr="0037365C">
        <w:rPr>
          <w:rFonts w:ascii="Calibri" w:hAnsi="Calibri" w:cs="Calibri"/>
          <w:sz w:val="24"/>
          <w:szCs w:val="24"/>
          <w:u w:val="single"/>
        </w:rPr>
        <w:t>Key Professional Skills.</w:t>
      </w:r>
    </w:p>
    <w:p w14:paraId="6FFAF54C" w14:textId="1DF2FC63" w:rsidR="0051048F" w:rsidRPr="0037365C" w:rsidRDefault="001E6EA7" w:rsidP="009B6339">
      <w:pPr>
        <w:pStyle w:val="ListParagraph"/>
        <w:numPr>
          <w:ilvl w:val="0"/>
          <w:numId w:val="3"/>
        </w:numPr>
        <w:shd w:val="clear" w:color="auto" w:fill="FFFFFF"/>
        <w:spacing w:after="0" w:line="420" w:lineRule="atLeast"/>
        <w:textAlignment w:val="baseline"/>
        <w:rPr>
          <w:rFonts w:ascii="Calibri" w:eastAsia="Times New Roman" w:hAnsi="Calibri" w:cs="Calibri"/>
          <w:color w:val="000000"/>
          <w:sz w:val="24"/>
          <w:szCs w:val="24"/>
        </w:rPr>
      </w:pPr>
      <w:r w:rsidRPr="0037365C">
        <w:rPr>
          <w:rFonts w:ascii="Calibri" w:eastAsia="Times New Roman" w:hAnsi="Calibri" w:cs="Calibri"/>
          <w:color w:val="000000"/>
          <w:sz w:val="24"/>
          <w:szCs w:val="24"/>
        </w:rPr>
        <w:t>S</w:t>
      </w:r>
      <w:r w:rsidR="0051048F" w:rsidRPr="0037365C">
        <w:rPr>
          <w:rFonts w:ascii="Calibri" w:eastAsia="Times New Roman" w:hAnsi="Calibri" w:cs="Calibri"/>
          <w:color w:val="000000"/>
          <w:sz w:val="24"/>
          <w:szCs w:val="24"/>
        </w:rPr>
        <w:t>trong Business acumen &amp; analytical skills.</w:t>
      </w:r>
    </w:p>
    <w:p w14:paraId="09A1505C" w14:textId="499FDB8E" w:rsidR="0051048F" w:rsidRPr="0037365C" w:rsidRDefault="00406B2C" w:rsidP="009B6339">
      <w:pPr>
        <w:pStyle w:val="ListParagraph"/>
        <w:numPr>
          <w:ilvl w:val="0"/>
          <w:numId w:val="3"/>
        </w:numPr>
        <w:shd w:val="clear" w:color="auto" w:fill="FFFFFF"/>
        <w:spacing w:after="0" w:line="420" w:lineRule="atLeast"/>
        <w:textAlignment w:val="baseline"/>
        <w:rPr>
          <w:rFonts w:ascii="Calibri" w:eastAsia="Times New Roman" w:hAnsi="Calibri" w:cs="Calibri"/>
          <w:color w:val="000000"/>
          <w:sz w:val="24"/>
          <w:szCs w:val="24"/>
        </w:rPr>
      </w:pPr>
      <w:r w:rsidRPr="0037365C">
        <w:rPr>
          <w:rFonts w:ascii="Calibri" w:eastAsia="Times New Roman" w:hAnsi="Calibri" w:cs="Calibri"/>
          <w:color w:val="000000"/>
          <w:sz w:val="24"/>
          <w:szCs w:val="24"/>
        </w:rPr>
        <w:t>O</w:t>
      </w:r>
      <w:r w:rsidR="0051048F" w:rsidRPr="0037365C">
        <w:rPr>
          <w:rFonts w:ascii="Calibri" w:eastAsia="Times New Roman" w:hAnsi="Calibri" w:cs="Calibri"/>
          <w:color w:val="000000"/>
          <w:sz w:val="24"/>
          <w:szCs w:val="24"/>
        </w:rPr>
        <w:t>r</w:t>
      </w:r>
      <w:r w:rsidR="00632F29" w:rsidRPr="0037365C">
        <w:rPr>
          <w:rFonts w:ascii="Calibri" w:eastAsia="Times New Roman" w:hAnsi="Calibri" w:cs="Calibri"/>
          <w:color w:val="000000"/>
          <w:sz w:val="24"/>
          <w:szCs w:val="24"/>
        </w:rPr>
        <w:t>ganization and t</w:t>
      </w:r>
      <w:r w:rsidR="002720A2" w:rsidRPr="0037365C">
        <w:rPr>
          <w:rFonts w:ascii="Calibri" w:eastAsia="Times New Roman" w:hAnsi="Calibri" w:cs="Calibri"/>
          <w:color w:val="000000"/>
          <w:sz w:val="24"/>
          <w:szCs w:val="24"/>
        </w:rPr>
        <w:t>ime management</w:t>
      </w:r>
      <w:r w:rsidR="0051048F" w:rsidRPr="0037365C">
        <w:rPr>
          <w:rFonts w:ascii="Calibri" w:eastAsia="Times New Roman" w:hAnsi="Calibri" w:cs="Calibri"/>
          <w:color w:val="000000"/>
          <w:sz w:val="24"/>
          <w:szCs w:val="24"/>
        </w:rPr>
        <w:t xml:space="preserve"> skills</w:t>
      </w:r>
    </w:p>
    <w:p w14:paraId="48DC94AD" w14:textId="50A39415" w:rsidR="009B6339" w:rsidRPr="00C773A1" w:rsidRDefault="002720A2" w:rsidP="00C773A1">
      <w:pPr>
        <w:pStyle w:val="ListParagraph"/>
        <w:numPr>
          <w:ilvl w:val="0"/>
          <w:numId w:val="3"/>
        </w:numPr>
        <w:shd w:val="clear" w:color="auto" w:fill="FFFFFF"/>
        <w:spacing w:after="0" w:line="420" w:lineRule="atLeast"/>
        <w:textAlignment w:val="baseline"/>
        <w:rPr>
          <w:rFonts w:ascii="Calibri" w:eastAsia="Times New Roman" w:hAnsi="Calibri" w:cs="Calibri"/>
          <w:color w:val="000000"/>
          <w:sz w:val="24"/>
          <w:szCs w:val="24"/>
        </w:rPr>
      </w:pPr>
      <w:r w:rsidRPr="0037365C">
        <w:rPr>
          <w:rFonts w:ascii="Calibri" w:eastAsia="Times New Roman" w:hAnsi="Calibri" w:cs="Calibri"/>
          <w:color w:val="000000"/>
          <w:sz w:val="24"/>
          <w:szCs w:val="24"/>
        </w:rPr>
        <w:t>L</w:t>
      </w:r>
      <w:r w:rsidR="00295BAA" w:rsidRPr="0037365C">
        <w:rPr>
          <w:rFonts w:ascii="Calibri" w:eastAsia="Times New Roman" w:hAnsi="Calibri" w:cs="Calibri"/>
          <w:color w:val="000000"/>
          <w:sz w:val="24"/>
          <w:szCs w:val="24"/>
        </w:rPr>
        <w:t>eadership</w:t>
      </w:r>
      <w:r w:rsidR="00632F29" w:rsidRPr="0037365C">
        <w:rPr>
          <w:rFonts w:ascii="Calibri" w:eastAsia="Times New Roman" w:hAnsi="Calibri" w:cs="Calibri"/>
          <w:color w:val="000000"/>
          <w:sz w:val="24"/>
          <w:szCs w:val="24"/>
        </w:rPr>
        <w:t xml:space="preserve"> and team management</w:t>
      </w:r>
      <w:r w:rsidR="00295BAA" w:rsidRPr="0037365C">
        <w:rPr>
          <w:rFonts w:ascii="Calibri" w:eastAsia="Times New Roman" w:hAnsi="Calibri" w:cs="Calibri"/>
          <w:color w:val="000000"/>
          <w:sz w:val="24"/>
          <w:szCs w:val="24"/>
        </w:rPr>
        <w:t xml:space="preserve"> skills</w:t>
      </w:r>
    </w:p>
    <w:p w14:paraId="4CB20017" w14:textId="046AD33A" w:rsidR="0051048F" w:rsidRPr="0037365C" w:rsidRDefault="009D2743" w:rsidP="009B6339">
      <w:pPr>
        <w:pStyle w:val="ListParagraph"/>
        <w:numPr>
          <w:ilvl w:val="0"/>
          <w:numId w:val="3"/>
        </w:numPr>
        <w:shd w:val="clear" w:color="auto" w:fill="FFFFFF"/>
        <w:spacing w:after="0" w:line="420" w:lineRule="atLeast"/>
        <w:textAlignment w:val="baseline"/>
        <w:rPr>
          <w:rFonts w:ascii="Calibri" w:eastAsia="Times New Roman" w:hAnsi="Calibri" w:cs="Calibri"/>
          <w:color w:val="000000"/>
          <w:sz w:val="24"/>
          <w:szCs w:val="24"/>
        </w:rPr>
      </w:pPr>
      <w:r w:rsidRPr="0037365C">
        <w:rPr>
          <w:rFonts w:ascii="Calibri" w:eastAsia="Times New Roman" w:hAnsi="Calibri" w:cs="Calibri"/>
          <w:color w:val="000000"/>
          <w:sz w:val="24"/>
          <w:szCs w:val="24"/>
        </w:rPr>
        <w:t>P</w:t>
      </w:r>
      <w:r w:rsidR="00097D7F">
        <w:rPr>
          <w:rFonts w:ascii="Calibri" w:eastAsia="Times New Roman" w:hAnsi="Calibri" w:cs="Calibri"/>
          <w:color w:val="000000"/>
          <w:sz w:val="24"/>
          <w:szCs w:val="24"/>
        </w:rPr>
        <w:t xml:space="preserve">rospecting </w:t>
      </w:r>
      <w:r w:rsidR="00F90468">
        <w:rPr>
          <w:rFonts w:ascii="Calibri" w:eastAsia="Times New Roman" w:hAnsi="Calibri" w:cs="Calibri"/>
          <w:color w:val="000000"/>
          <w:sz w:val="24"/>
          <w:szCs w:val="24"/>
        </w:rPr>
        <w:t>Skills.</w:t>
      </w:r>
    </w:p>
    <w:p w14:paraId="7B635ED8" w14:textId="0B9C2E84" w:rsidR="0051048F" w:rsidRPr="00FC222C" w:rsidRDefault="00500558" w:rsidP="00FC222C">
      <w:pPr>
        <w:pStyle w:val="ListParagraph"/>
        <w:numPr>
          <w:ilvl w:val="0"/>
          <w:numId w:val="3"/>
        </w:numPr>
        <w:shd w:val="clear" w:color="auto" w:fill="FFFFFF"/>
        <w:spacing w:after="0" w:line="420" w:lineRule="atLeast"/>
        <w:textAlignment w:val="baseline"/>
        <w:rPr>
          <w:rFonts w:ascii="Calibri" w:eastAsia="Times New Roman" w:hAnsi="Calibri" w:cs="Calibri"/>
          <w:color w:val="000000"/>
          <w:sz w:val="24"/>
          <w:szCs w:val="24"/>
        </w:rPr>
      </w:pPr>
      <w:r w:rsidRPr="0037365C">
        <w:rPr>
          <w:rFonts w:ascii="Calibri" w:eastAsia="Times New Roman" w:hAnsi="Calibri" w:cs="Calibri"/>
          <w:color w:val="000000"/>
          <w:sz w:val="24"/>
          <w:szCs w:val="24"/>
        </w:rPr>
        <w:t>R</w:t>
      </w:r>
      <w:r w:rsidR="0051048F" w:rsidRPr="0037365C">
        <w:rPr>
          <w:rFonts w:ascii="Calibri" w:eastAsia="Times New Roman" w:hAnsi="Calibri" w:cs="Calibri"/>
          <w:color w:val="000000"/>
          <w:sz w:val="24"/>
          <w:szCs w:val="24"/>
        </w:rPr>
        <w:t>esilie</w:t>
      </w:r>
      <w:r w:rsidR="00697A6A">
        <w:rPr>
          <w:rFonts w:ascii="Calibri" w:eastAsia="Times New Roman" w:hAnsi="Calibri" w:cs="Calibri"/>
          <w:color w:val="000000"/>
          <w:sz w:val="24"/>
          <w:szCs w:val="24"/>
        </w:rPr>
        <w:t>nce.</w:t>
      </w:r>
    </w:p>
    <w:p w14:paraId="2E3A7C35" w14:textId="7E5A5123" w:rsidR="0051048F" w:rsidRPr="0037365C" w:rsidRDefault="00C36258" w:rsidP="009B6339">
      <w:pPr>
        <w:pStyle w:val="ListParagraph"/>
        <w:numPr>
          <w:ilvl w:val="0"/>
          <w:numId w:val="3"/>
        </w:numPr>
        <w:shd w:val="clear" w:color="auto" w:fill="FFFFFF"/>
        <w:spacing w:after="0" w:line="420" w:lineRule="atLeast"/>
        <w:textAlignment w:val="baseline"/>
        <w:rPr>
          <w:rFonts w:ascii="Calibri" w:eastAsia="Times New Roman" w:hAnsi="Calibri" w:cs="Calibri"/>
          <w:color w:val="000000"/>
          <w:sz w:val="24"/>
          <w:szCs w:val="24"/>
        </w:rPr>
      </w:pPr>
      <w:r w:rsidRPr="0037365C">
        <w:rPr>
          <w:rFonts w:ascii="Calibri" w:eastAsia="Times New Roman" w:hAnsi="Calibri" w:cs="Calibri"/>
          <w:color w:val="000000"/>
          <w:sz w:val="24"/>
          <w:szCs w:val="24"/>
        </w:rPr>
        <w:t>G</w:t>
      </w:r>
      <w:r w:rsidR="0051048F" w:rsidRPr="0037365C">
        <w:rPr>
          <w:rFonts w:ascii="Calibri" w:eastAsia="Times New Roman" w:hAnsi="Calibri" w:cs="Calibri"/>
          <w:color w:val="000000"/>
          <w:sz w:val="24"/>
          <w:szCs w:val="24"/>
        </w:rPr>
        <w:t xml:space="preserve">ood </w:t>
      </w:r>
      <w:r w:rsidRPr="0037365C">
        <w:rPr>
          <w:rFonts w:ascii="Calibri" w:eastAsia="Times New Roman" w:hAnsi="Calibri" w:cs="Calibri"/>
          <w:color w:val="000000"/>
          <w:sz w:val="24"/>
          <w:szCs w:val="24"/>
        </w:rPr>
        <w:t xml:space="preserve">and </w:t>
      </w:r>
      <w:r w:rsidR="0051048F" w:rsidRPr="0037365C">
        <w:rPr>
          <w:rFonts w:ascii="Calibri" w:eastAsia="Times New Roman" w:hAnsi="Calibri" w:cs="Calibri"/>
          <w:color w:val="000000"/>
          <w:sz w:val="24"/>
          <w:szCs w:val="24"/>
        </w:rPr>
        <w:t>strong presentation skills</w:t>
      </w:r>
    </w:p>
    <w:p w14:paraId="5A16BFC3" w14:textId="77777777" w:rsidR="00553813" w:rsidRPr="0037365C" w:rsidRDefault="00553813">
      <w:pPr>
        <w:rPr>
          <w:rFonts w:ascii="Calibri" w:hAnsi="Calibri" w:cs="Calibri"/>
          <w:sz w:val="24"/>
          <w:szCs w:val="24"/>
          <w:u w:val="single"/>
        </w:rPr>
      </w:pPr>
    </w:p>
    <w:p w14:paraId="35C771A2" w14:textId="79BD3759" w:rsidR="00553813" w:rsidRPr="00697A6A" w:rsidRDefault="000628F6">
      <w:pPr>
        <w:rPr>
          <w:rFonts w:ascii="Calibri" w:hAnsi="Calibri" w:cs="Calibri"/>
          <w:b/>
          <w:bCs/>
          <w:sz w:val="24"/>
          <w:szCs w:val="24"/>
          <w:u w:val="single"/>
        </w:rPr>
      </w:pP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>WORK EXPERIENCE.</w:t>
      </w:r>
    </w:p>
    <w:p w14:paraId="474A0415" w14:textId="0AA4C8FA" w:rsidR="00FC222C" w:rsidRDefault="000628F6" w:rsidP="00FC222C">
      <w:pPr>
        <w:rPr>
          <w:rFonts w:ascii="Calibri" w:hAnsi="Calibri" w:cs="Calibri"/>
          <w:b/>
          <w:bCs/>
          <w:sz w:val="24"/>
          <w:szCs w:val="24"/>
          <w:u w:val="single"/>
        </w:rPr>
      </w:pP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 xml:space="preserve">Area sales </w:t>
      </w:r>
      <w:r w:rsidR="00F60106" w:rsidRPr="00697A6A">
        <w:rPr>
          <w:rFonts w:ascii="Calibri" w:hAnsi="Calibri" w:cs="Calibri"/>
          <w:b/>
          <w:bCs/>
          <w:sz w:val="24"/>
          <w:szCs w:val="24"/>
          <w:u w:val="single"/>
        </w:rPr>
        <w:t xml:space="preserve">manager </w:t>
      </w:r>
      <w:r w:rsidR="00F05D0E" w:rsidRPr="00697A6A">
        <w:rPr>
          <w:rFonts w:ascii="Calibri" w:hAnsi="Calibri" w:cs="Calibri"/>
          <w:b/>
          <w:bCs/>
          <w:sz w:val="24"/>
          <w:szCs w:val="24"/>
          <w:u w:val="single"/>
        </w:rPr>
        <w:t>Outlook Index Ltd</w:t>
      </w: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>-</w:t>
      </w:r>
      <w:r w:rsidR="00D64061">
        <w:rPr>
          <w:rFonts w:ascii="Calibri" w:hAnsi="Calibri" w:cs="Calibri"/>
          <w:b/>
          <w:bCs/>
          <w:sz w:val="24"/>
          <w:szCs w:val="24"/>
          <w:u w:val="single"/>
        </w:rPr>
        <w:t xml:space="preserve">Jan </w:t>
      </w: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>20</w:t>
      </w:r>
      <w:r w:rsidR="009D6AA9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D64061">
        <w:rPr>
          <w:rFonts w:ascii="Calibri" w:hAnsi="Calibri" w:cs="Calibri"/>
          <w:b/>
          <w:bCs/>
          <w:sz w:val="24"/>
          <w:szCs w:val="24"/>
          <w:u w:val="single"/>
        </w:rPr>
        <w:t xml:space="preserve">1 </w:t>
      </w: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>to Date</w:t>
      </w:r>
    </w:p>
    <w:p w14:paraId="3EA5A272" w14:textId="77777777" w:rsidR="00FC222C" w:rsidRDefault="00F05D0E" w:rsidP="004D2535">
      <w:pPr>
        <w:pStyle w:val="ListParagraph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FC222C">
        <w:rPr>
          <w:rFonts w:ascii="Calibri" w:hAnsi="Calibri" w:cs="Calibri"/>
          <w:sz w:val="24"/>
          <w:szCs w:val="24"/>
        </w:rPr>
        <w:t>Distribution Sales Execution Team</w:t>
      </w:r>
      <w:r w:rsidR="00FC222C" w:rsidRPr="00FC222C">
        <w:rPr>
          <w:rFonts w:ascii="Calibri" w:hAnsi="Calibri" w:cs="Calibri"/>
          <w:sz w:val="24"/>
          <w:szCs w:val="24"/>
        </w:rPr>
        <w:t xml:space="preserve"> management</w:t>
      </w:r>
      <w:r w:rsidRPr="00FC222C">
        <w:rPr>
          <w:rFonts w:ascii="Calibri" w:hAnsi="Calibri" w:cs="Calibri"/>
          <w:sz w:val="24"/>
          <w:szCs w:val="24"/>
        </w:rPr>
        <w:t xml:space="preserve"> </w:t>
      </w:r>
    </w:p>
    <w:p w14:paraId="11820D1F" w14:textId="72E6C95D" w:rsidR="003611A9" w:rsidRPr="00FC222C" w:rsidRDefault="00FC222C" w:rsidP="004D2535">
      <w:pPr>
        <w:pStyle w:val="ListParagraph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FC222C">
        <w:rPr>
          <w:rFonts w:ascii="Calibri" w:hAnsi="Calibri" w:cs="Calibri"/>
          <w:sz w:val="24"/>
          <w:szCs w:val="24"/>
        </w:rPr>
        <w:t xml:space="preserve">Route to Market execution </w:t>
      </w:r>
      <w:r w:rsidR="00097D7F" w:rsidRPr="00FC222C">
        <w:rPr>
          <w:rFonts w:ascii="Calibri" w:hAnsi="Calibri" w:cs="Calibri"/>
          <w:sz w:val="24"/>
          <w:szCs w:val="24"/>
        </w:rPr>
        <w:t>efficiency.</w:t>
      </w:r>
    </w:p>
    <w:p w14:paraId="1895589A" w14:textId="282C4F94" w:rsidR="00C773A1" w:rsidRDefault="00027F96" w:rsidP="00C773A1">
      <w:pPr>
        <w:pStyle w:val="ListParagraph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Develop and </w:t>
      </w:r>
      <w:r w:rsidR="006D4D0A" w:rsidRPr="0037365C">
        <w:rPr>
          <w:rFonts w:ascii="Calibri" w:hAnsi="Calibri" w:cs="Calibri"/>
          <w:sz w:val="24"/>
          <w:szCs w:val="24"/>
        </w:rPr>
        <w:t>implement sales plans</w:t>
      </w:r>
      <w:r w:rsidR="00866FAE" w:rsidRPr="0037365C">
        <w:rPr>
          <w:rFonts w:ascii="Calibri" w:hAnsi="Calibri" w:cs="Calibri"/>
          <w:sz w:val="24"/>
          <w:szCs w:val="24"/>
        </w:rPr>
        <w:t xml:space="preserve"> and strategies</w:t>
      </w:r>
      <w:r w:rsidR="006D4D0A" w:rsidRPr="0037365C">
        <w:rPr>
          <w:rFonts w:ascii="Calibri" w:hAnsi="Calibri" w:cs="Calibri"/>
          <w:sz w:val="24"/>
          <w:szCs w:val="24"/>
        </w:rPr>
        <w:t xml:space="preserve"> to expand </w:t>
      </w:r>
      <w:r w:rsidR="00F66616" w:rsidRPr="0037365C">
        <w:rPr>
          <w:rFonts w:ascii="Calibri" w:hAnsi="Calibri" w:cs="Calibri"/>
          <w:sz w:val="24"/>
          <w:szCs w:val="24"/>
        </w:rPr>
        <w:t>our customer</w:t>
      </w:r>
      <w:r w:rsidR="006D4D0A" w:rsidRPr="0037365C">
        <w:rPr>
          <w:rFonts w:ascii="Calibri" w:hAnsi="Calibri" w:cs="Calibri"/>
          <w:sz w:val="24"/>
          <w:szCs w:val="24"/>
        </w:rPr>
        <w:t xml:space="preserve"> base and </w:t>
      </w:r>
      <w:r w:rsidR="00E63540" w:rsidRPr="0037365C">
        <w:rPr>
          <w:rFonts w:ascii="Calibri" w:hAnsi="Calibri" w:cs="Calibri"/>
          <w:sz w:val="24"/>
          <w:szCs w:val="24"/>
        </w:rPr>
        <w:t>achieve turn</w:t>
      </w:r>
      <w:r w:rsidR="00F66616" w:rsidRPr="0037365C">
        <w:rPr>
          <w:rFonts w:ascii="Calibri" w:hAnsi="Calibri" w:cs="Calibri"/>
          <w:sz w:val="24"/>
          <w:szCs w:val="24"/>
        </w:rPr>
        <w:t>over growth</w:t>
      </w:r>
      <w:r w:rsidR="00FD7A86" w:rsidRPr="0037365C">
        <w:rPr>
          <w:rFonts w:ascii="Calibri" w:hAnsi="Calibri" w:cs="Calibri"/>
          <w:sz w:val="24"/>
          <w:szCs w:val="24"/>
        </w:rPr>
        <w:t>. Helped</w:t>
      </w:r>
      <w:r w:rsidR="004A0E8D" w:rsidRPr="0037365C">
        <w:rPr>
          <w:rFonts w:ascii="Calibri" w:hAnsi="Calibri" w:cs="Calibri"/>
          <w:sz w:val="24"/>
          <w:szCs w:val="24"/>
        </w:rPr>
        <w:t xml:space="preserve"> to achieve an average of 25</w:t>
      </w:r>
      <w:r w:rsidR="00FD7A86" w:rsidRPr="0037365C">
        <w:rPr>
          <w:rFonts w:ascii="Calibri" w:hAnsi="Calibri" w:cs="Calibri"/>
          <w:sz w:val="24"/>
          <w:szCs w:val="24"/>
        </w:rPr>
        <w:t xml:space="preserve">% revenue growth </w:t>
      </w:r>
      <w:r w:rsidR="00E70A5F" w:rsidRPr="0037365C">
        <w:rPr>
          <w:rFonts w:ascii="Calibri" w:hAnsi="Calibri" w:cs="Calibri"/>
          <w:sz w:val="24"/>
          <w:szCs w:val="24"/>
        </w:rPr>
        <w:t xml:space="preserve">over </w:t>
      </w:r>
      <w:r w:rsidR="00D64061" w:rsidRPr="0037365C">
        <w:rPr>
          <w:rFonts w:ascii="Calibri" w:hAnsi="Calibri" w:cs="Calibri"/>
          <w:sz w:val="24"/>
          <w:szCs w:val="24"/>
        </w:rPr>
        <w:t>the past</w:t>
      </w:r>
      <w:r w:rsidR="00E70A5F" w:rsidRPr="0037365C">
        <w:rPr>
          <w:rFonts w:ascii="Calibri" w:hAnsi="Calibri" w:cs="Calibri"/>
          <w:sz w:val="24"/>
          <w:szCs w:val="24"/>
        </w:rPr>
        <w:t xml:space="preserve"> </w:t>
      </w:r>
      <w:r w:rsidR="00097D7F">
        <w:rPr>
          <w:rFonts w:ascii="Calibri" w:hAnsi="Calibri" w:cs="Calibri"/>
          <w:sz w:val="24"/>
          <w:szCs w:val="24"/>
        </w:rPr>
        <w:t>3</w:t>
      </w:r>
      <w:r w:rsidR="00E70A5F" w:rsidRPr="0037365C">
        <w:rPr>
          <w:rFonts w:ascii="Calibri" w:hAnsi="Calibri" w:cs="Calibri"/>
          <w:sz w:val="24"/>
          <w:szCs w:val="24"/>
        </w:rPr>
        <w:t xml:space="preserve"> years</w:t>
      </w:r>
      <w:r w:rsidR="00C773A1">
        <w:rPr>
          <w:rFonts w:ascii="Calibri" w:hAnsi="Calibri" w:cs="Calibri"/>
          <w:sz w:val="24"/>
          <w:szCs w:val="24"/>
        </w:rPr>
        <w:t>.</w:t>
      </w:r>
    </w:p>
    <w:p w14:paraId="1E9CCCDC" w14:textId="407E37FC" w:rsidR="00E63540" w:rsidRPr="00C773A1" w:rsidRDefault="00717B58" w:rsidP="00C773A1">
      <w:pPr>
        <w:pStyle w:val="ListParagraph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C773A1">
        <w:rPr>
          <w:rFonts w:ascii="Calibri" w:hAnsi="Calibri" w:cs="Calibri"/>
          <w:sz w:val="24"/>
          <w:szCs w:val="24"/>
        </w:rPr>
        <w:t>Produce</w:t>
      </w:r>
      <w:r w:rsidR="007E5314" w:rsidRPr="00C773A1">
        <w:rPr>
          <w:rFonts w:ascii="Calibri" w:hAnsi="Calibri" w:cs="Calibri"/>
          <w:sz w:val="24"/>
          <w:szCs w:val="24"/>
        </w:rPr>
        <w:t xml:space="preserve"> and </w:t>
      </w:r>
      <w:r w:rsidR="00792200" w:rsidRPr="00C773A1">
        <w:rPr>
          <w:rFonts w:ascii="Calibri" w:hAnsi="Calibri" w:cs="Calibri"/>
          <w:sz w:val="24"/>
          <w:szCs w:val="24"/>
        </w:rPr>
        <w:t>prese</w:t>
      </w:r>
      <w:r w:rsidR="00866FAE" w:rsidRPr="00C773A1">
        <w:rPr>
          <w:rFonts w:ascii="Calibri" w:hAnsi="Calibri" w:cs="Calibri"/>
          <w:sz w:val="24"/>
          <w:szCs w:val="24"/>
        </w:rPr>
        <w:t xml:space="preserve">nt </w:t>
      </w:r>
      <w:r w:rsidR="008348A3" w:rsidRPr="00C773A1">
        <w:rPr>
          <w:rFonts w:ascii="Calibri" w:hAnsi="Calibri" w:cs="Calibri"/>
          <w:sz w:val="24"/>
          <w:szCs w:val="24"/>
        </w:rPr>
        <w:t>timely sales</w:t>
      </w:r>
      <w:r w:rsidR="00792200" w:rsidRPr="00C773A1">
        <w:rPr>
          <w:rFonts w:ascii="Calibri" w:hAnsi="Calibri" w:cs="Calibri"/>
          <w:sz w:val="24"/>
          <w:szCs w:val="24"/>
        </w:rPr>
        <w:t xml:space="preserve"> reports to the management team with </w:t>
      </w:r>
      <w:r w:rsidR="00C1744E" w:rsidRPr="00C773A1">
        <w:rPr>
          <w:rFonts w:ascii="Calibri" w:hAnsi="Calibri" w:cs="Calibri"/>
          <w:sz w:val="24"/>
          <w:szCs w:val="24"/>
        </w:rPr>
        <w:t xml:space="preserve">recommendations within set </w:t>
      </w:r>
      <w:r w:rsidR="00F05D0E" w:rsidRPr="00C773A1">
        <w:rPr>
          <w:rFonts w:ascii="Calibri" w:hAnsi="Calibri" w:cs="Calibri"/>
          <w:sz w:val="24"/>
          <w:szCs w:val="24"/>
        </w:rPr>
        <w:t>timelines</w:t>
      </w:r>
      <w:r w:rsidR="00C1744E" w:rsidRPr="00C773A1">
        <w:rPr>
          <w:rFonts w:ascii="Calibri" w:hAnsi="Calibri" w:cs="Calibri"/>
          <w:sz w:val="24"/>
          <w:szCs w:val="24"/>
        </w:rPr>
        <w:t>.</w:t>
      </w:r>
    </w:p>
    <w:p w14:paraId="7DD1EBC7" w14:textId="39824BA1" w:rsidR="00FC222C" w:rsidRDefault="008348D7" w:rsidP="00FC222C">
      <w:pPr>
        <w:pStyle w:val="ListParagraph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Research on competition </w:t>
      </w:r>
      <w:r w:rsidR="008348A3">
        <w:rPr>
          <w:rFonts w:ascii="Calibri" w:hAnsi="Calibri" w:cs="Calibri"/>
          <w:sz w:val="24"/>
          <w:szCs w:val="24"/>
        </w:rPr>
        <w:t>through m</w:t>
      </w:r>
      <w:r w:rsidR="00FC222C">
        <w:rPr>
          <w:rFonts w:ascii="Calibri" w:hAnsi="Calibri" w:cs="Calibri"/>
          <w:sz w:val="24"/>
          <w:szCs w:val="24"/>
        </w:rPr>
        <w:t xml:space="preserve">arket intelligence </w:t>
      </w:r>
      <w:r w:rsidRPr="0037365C">
        <w:rPr>
          <w:rFonts w:ascii="Calibri" w:hAnsi="Calibri" w:cs="Calibri"/>
          <w:sz w:val="24"/>
          <w:szCs w:val="24"/>
        </w:rPr>
        <w:t>and developed strategies</w:t>
      </w:r>
      <w:r w:rsidR="00C63A86" w:rsidRPr="0037365C">
        <w:rPr>
          <w:rFonts w:ascii="Calibri" w:hAnsi="Calibri" w:cs="Calibri"/>
          <w:sz w:val="24"/>
          <w:szCs w:val="24"/>
        </w:rPr>
        <w:t xml:space="preserve"> to stand out as the market leader</w:t>
      </w:r>
      <w:r w:rsidR="003F72A2" w:rsidRPr="0037365C">
        <w:rPr>
          <w:rFonts w:ascii="Calibri" w:hAnsi="Calibri" w:cs="Calibri"/>
          <w:sz w:val="24"/>
          <w:szCs w:val="24"/>
        </w:rPr>
        <w:t>.</w:t>
      </w:r>
    </w:p>
    <w:p w14:paraId="56A87494" w14:textId="45C6FC82" w:rsidR="00C63A86" w:rsidRPr="00FC222C" w:rsidRDefault="00C63A86" w:rsidP="00FC222C">
      <w:pPr>
        <w:pStyle w:val="ListParagraph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FC222C">
        <w:rPr>
          <w:rFonts w:ascii="Calibri" w:hAnsi="Calibri" w:cs="Calibri"/>
          <w:sz w:val="24"/>
          <w:szCs w:val="24"/>
        </w:rPr>
        <w:lastRenderedPageBreak/>
        <w:t>Moni</w:t>
      </w:r>
      <w:r w:rsidR="00707C09" w:rsidRPr="00FC222C">
        <w:rPr>
          <w:rFonts w:ascii="Calibri" w:hAnsi="Calibri" w:cs="Calibri"/>
          <w:sz w:val="24"/>
          <w:szCs w:val="24"/>
        </w:rPr>
        <w:t xml:space="preserve">tor the individual sales team </w:t>
      </w:r>
      <w:r w:rsidR="00772036" w:rsidRPr="00FC222C">
        <w:rPr>
          <w:rFonts w:ascii="Calibri" w:hAnsi="Calibri" w:cs="Calibri"/>
          <w:sz w:val="24"/>
          <w:szCs w:val="24"/>
        </w:rPr>
        <w:t>performances</w:t>
      </w:r>
      <w:r w:rsidR="00707C09" w:rsidRPr="00FC222C">
        <w:rPr>
          <w:rFonts w:ascii="Calibri" w:hAnsi="Calibri" w:cs="Calibri"/>
          <w:sz w:val="24"/>
          <w:szCs w:val="24"/>
        </w:rPr>
        <w:t xml:space="preserve"> against targets and ensured team moral </w:t>
      </w:r>
      <w:r w:rsidR="00772036" w:rsidRPr="00FC222C">
        <w:rPr>
          <w:rFonts w:ascii="Calibri" w:hAnsi="Calibri" w:cs="Calibri"/>
          <w:sz w:val="24"/>
          <w:szCs w:val="24"/>
        </w:rPr>
        <w:t>and motivation.</w:t>
      </w:r>
    </w:p>
    <w:p w14:paraId="201C1132" w14:textId="3E933FC5" w:rsidR="003611A9" w:rsidRPr="0037365C" w:rsidRDefault="003611A9" w:rsidP="00E053B8">
      <w:pPr>
        <w:pStyle w:val="ListParagraph"/>
        <w:rPr>
          <w:rFonts w:ascii="Calibri" w:hAnsi="Calibri" w:cs="Calibri"/>
          <w:sz w:val="24"/>
          <w:szCs w:val="24"/>
        </w:rPr>
      </w:pPr>
    </w:p>
    <w:p w14:paraId="2FE4D098" w14:textId="7A42351C" w:rsidR="0037365C" w:rsidRPr="0037365C" w:rsidRDefault="0037365C" w:rsidP="001B4C72">
      <w:pPr>
        <w:pStyle w:val="ListParagraph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Route accompaniments to </w:t>
      </w:r>
      <w:r w:rsidR="00697A6A" w:rsidRPr="0037365C">
        <w:rPr>
          <w:rFonts w:ascii="Calibri" w:hAnsi="Calibri" w:cs="Calibri"/>
          <w:sz w:val="24"/>
          <w:szCs w:val="24"/>
        </w:rPr>
        <w:t>supervise</w:t>
      </w:r>
      <w:r w:rsidRPr="0037365C">
        <w:rPr>
          <w:rFonts w:ascii="Calibri" w:hAnsi="Calibri" w:cs="Calibri"/>
          <w:sz w:val="24"/>
          <w:szCs w:val="24"/>
        </w:rPr>
        <w:t xml:space="preserve"> team execution and build </w:t>
      </w:r>
      <w:r w:rsidR="00E053B8" w:rsidRPr="0037365C">
        <w:rPr>
          <w:rFonts w:ascii="Calibri" w:hAnsi="Calibri" w:cs="Calibri"/>
          <w:sz w:val="24"/>
          <w:szCs w:val="24"/>
        </w:rPr>
        <w:t>relationships</w:t>
      </w:r>
      <w:r w:rsidRPr="0037365C">
        <w:rPr>
          <w:rFonts w:ascii="Calibri" w:hAnsi="Calibri" w:cs="Calibri"/>
          <w:sz w:val="24"/>
          <w:szCs w:val="24"/>
        </w:rPr>
        <w:t xml:space="preserve"> with clients and gathering feedback to improve on service delivery.</w:t>
      </w:r>
    </w:p>
    <w:p w14:paraId="55CBD027" w14:textId="77777777" w:rsidR="00553813" w:rsidRPr="0037365C" w:rsidRDefault="00553813">
      <w:pPr>
        <w:rPr>
          <w:rFonts w:ascii="Calibri" w:hAnsi="Calibri" w:cs="Calibri"/>
          <w:sz w:val="24"/>
          <w:szCs w:val="24"/>
        </w:rPr>
      </w:pPr>
    </w:p>
    <w:p w14:paraId="06FD3F9D" w14:textId="66880CAB" w:rsidR="00553813" w:rsidRPr="00697A6A" w:rsidRDefault="000628F6">
      <w:pPr>
        <w:rPr>
          <w:rFonts w:ascii="Calibri" w:hAnsi="Calibri" w:cs="Calibri"/>
          <w:b/>
          <w:bCs/>
          <w:sz w:val="24"/>
          <w:szCs w:val="24"/>
          <w:u w:val="single"/>
        </w:rPr>
      </w:pPr>
      <w:r w:rsidRPr="0037365C">
        <w:rPr>
          <w:rFonts w:ascii="Calibri" w:hAnsi="Calibri" w:cs="Calibri"/>
          <w:sz w:val="24"/>
          <w:szCs w:val="24"/>
        </w:rPr>
        <w:t xml:space="preserve"> </w:t>
      </w: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>Territory Sales Manager-Premier Foods Ltd-June 201</w:t>
      </w:r>
      <w:r w:rsidR="009D6AA9">
        <w:rPr>
          <w:rFonts w:ascii="Calibri" w:hAnsi="Calibri" w:cs="Calibri"/>
          <w:b/>
          <w:bCs/>
          <w:sz w:val="24"/>
          <w:szCs w:val="24"/>
          <w:u w:val="single"/>
        </w:rPr>
        <w:t xml:space="preserve">8 </w:t>
      </w:r>
      <w:r w:rsidR="0028557D" w:rsidRPr="00697A6A">
        <w:rPr>
          <w:rFonts w:ascii="Calibri" w:hAnsi="Calibri" w:cs="Calibri"/>
          <w:b/>
          <w:bCs/>
          <w:sz w:val="24"/>
          <w:szCs w:val="24"/>
          <w:u w:val="single"/>
        </w:rPr>
        <w:t>to</w:t>
      </w: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9D6AA9">
        <w:rPr>
          <w:rFonts w:ascii="Calibri" w:hAnsi="Calibri" w:cs="Calibri"/>
          <w:b/>
          <w:bCs/>
          <w:sz w:val="24"/>
          <w:szCs w:val="24"/>
          <w:u w:val="single"/>
        </w:rPr>
        <w:t>Dec</w:t>
      </w:r>
      <w:r w:rsidR="005E746D" w:rsidRPr="00697A6A"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 xml:space="preserve"> 20</w:t>
      </w:r>
      <w:r w:rsidR="00D64061">
        <w:rPr>
          <w:rFonts w:ascii="Calibri" w:hAnsi="Calibri" w:cs="Calibri"/>
          <w:b/>
          <w:bCs/>
          <w:sz w:val="24"/>
          <w:szCs w:val="24"/>
          <w:u w:val="single"/>
        </w:rPr>
        <w:t>20</w:t>
      </w:r>
    </w:p>
    <w:p w14:paraId="602359CE" w14:textId="72D9127F" w:rsidR="00D03298" w:rsidRPr="0037365C" w:rsidRDefault="00D03298" w:rsidP="00D03298">
      <w:pPr>
        <w:pStyle w:val="ListParagraph"/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In charge of the sales Field team. Develop the company sales strategies and evaluation of monthly </w:t>
      </w:r>
      <w:r w:rsidR="00FB4817" w:rsidRPr="0037365C">
        <w:rPr>
          <w:rFonts w:ascii="Calibri" w:hAnsi="Calibri" w:cs="Calibri"/>
          <w:sz w:val="24"/>
          <w:szCs w:val="24"/>
        </w:rPr>
        <w:t>performance</w:t>
      </w:r>
      <w:r w:rsidRPr="0037365C">
        <w:rPr>
          <w:rFonts w:ascii="Calibri" w:hAnsi="Calibri" w:cs="Calibri"/>
          <w:sz w:val="24"/>
          <w:szCs w:val="24"/>
        </w:rPr>
        <w:t>.</w:t>
      </w:r>
    </w:p>
    <w:p w14:paraId="3C7E1C8A" w14:textId="330F975E" w:rsidR="00553813" w:rsidRPr="0037365C" w:rsidRDefault="00404CE1" w:rsidP="00D03298">
      <w:pPr>
        <w:pStyle w:val="ListParagraph"/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eastAsia="SimSun" w:hAnsi="Calibri" w:cs="Calibri"/>
          <w:sz w:val="24"/>
          <w:szCs w:val="24"/>
        </w:rPr>
        <w:t>Le</w:t>
      </w:r>
      <w:r w:rsidR="00866FAE" w:rsidRPr="0037365C">
        <w:rPr>
          <w:rFonts w:ascii="Calibri" w:eastAsia="SimSun" w:hAnsi="Calibri" w:cs="Calibri"/>
          <w:sz w:val="24"/>
          <w:szCs w:val="24"/>
        </w:rPr>
        <w:t>a</w:t>
      </w:r>
      <w:r w:rsidRPr="0037365C">
        <w:rPr>
          <w:rFonts w:ascii="Calibri" w:eastAsia="SimSun" w:hAnsi="Calibri" w:cs="Calibri"/>
          <w:sz w:val="24"/>
          <w:szCs w:val="24"/>
        </w:rPr>
        <w:t>d</w:t>
      </w:r>
      <w:r w:rsidRPr="0037365C">
        <w:rPr>
          <w:rFonts w:ascii="Calibri" w:hAnsi="Calibri" w:cs="Calibri"/>
          <w:sz w:val="24"/>
          <w:szCs w:val="24"/>
        </w:rPr>
        <w:t xml:space="preserve"> the </w:t>
      </w:r>
      <w:r w:rsidR="003D384C" w:rsidRPr="0037365C">
        <w:rPr>
          <w:rFonts w:ascii="Calibri" w:hAnsi="Calibri" w:cs="Calibri"/>
          <w:sz w:val="24"/>
          <w:szCs w:val="24"/>
        </w:rPr>
        <w:t xml:space="preserve">sales team on </w:t>
      </w:r>
      <w:r w:rsidR="000628F6" w:rsidRPr="0037365C">
        <w:rPr>
          <w:rFonts w:ascii="Calibri" w:hAnsi="Calibri" w:cs="Calibri"/>
          <w:sz w:val="24"/>
          <w:szCs w:val="24"/>
        </w:rPr>
        <w:t xml:space="preserve">business reviews, driving performance of every business </w:t>
      </w:r>
      <w:r w:rsidR="00FB4817" w:rsidRPr="0037365C">
        <w:rPr>
          <w:rFonts w:ascii="Calibri" w:hAnsi="Calibri" w:cs="Calibri"/>
          <w:sz w:val="24"/>
          <w:szCs w:val="24"/>
        </w:rPr>
        <w:t>unit</w:t>
      </w:r>
      <w:r w:rsidR="00FB4817">
        <w:rPr>
          <w:rFonts w:ascii="Calibri" w:hAnsi="Calibri" w:cs="Calibri"/>
          <w:sz w:val="24"/>
          <w:szCs w:val="24"/>
        </w:rPr>
        <w:t>,</w:t>
      </w:r>
      <w:r w:rsidR="00FB4817" w:rsidRPr="0037365C">
        <w:rPr>
          <w:rFonts w:ascii="Calibri" w:hAnsi="Calibri" w:cs="Calibri"/>
          <w:sz w:val="24"/>
          <w:szCs w:val="24"/>
        </w:rPr>
        <w:t xml:space="preserve"> mentoring</w:t>
      </w:r>
      <w:r w:rsidR="000628F6" w:rsidRPr="0037365C">
        <w:rPr>
          <w:rFonts w:ascii="Calibri" w:hAnsi="Calibri" w:cs="Calibri"/>
          <w:sz w:val="24"/>
          <w:szCs w:val="24"/>
        </w:rPr>
        <w:t xml:space="preserve"> and leading the </w:t>
      </w:r>
      <w:r w:rsidR="0028557D" w:rsidRPr="0037365C">
        <w:rPr>
          <w:rFonts w:ascii="Calibri" w:hAnsi="Calibri" w:cs="Calibri"/>
          <w:sz w:val="24"/>
          <w:szCs w:val="24"/>
        </w:rPr>
        <w:t xml:space="preserve">sales </w:t>
      </w:r>
      <w:r w:rsidR="000628F6" w:rsidRPr="0037365C">
        <w:rPr>
          <w:rFonts w:ascii="Calibri" w:hAnsi="Calibri" w:cs="Calibri"/>
          <w:sz w:val="24"/>
          <w:szCs w:val="24"/>
        </w:rPr>
        <w:t xml:space="preserve">teams towards the </w:t>
      </w:r>
      <w:r w:rsidR="0028557D" w:rsidRPr="0037365C">
        <w:rPr>
          <w:rFonts w:ascii="Calibri" w:hAnsi="Calibri" w:cs="Calibri"/>
          <w:sz w:val="24"/>
          <w:szCs w:val="24"/>
        </w:rPr>
        <w:t>organization’s</w:t>
      </w:r>
      <w:r w:rsidR="000628F6" w:rsidRPr="0037365C">
        <w:rPr>
          <w:rFonts w:ascii="Calibri" w:hAnsi="Calibri" w:cs="Calibri"/>
          <w:sz w:val="24"/>
          <w:szCs w:val="24"/>
        </w:rPr>
        <w:t xml:space="preserve"> strategic </w:t>
      </w:r>
      <w:r w:rsidR="00784584" w:rsidRPr="0037365C">
        <w:rPr>
          <w:rFonts w:ascii="Calibri" w:hAnsi="Calibri" w:cs="Calibri"/>
          <w:sz w:val="24"/>
          <w:szCs w:val="24"/>
        </w:rPr>
        <w:t>goals</w:t>
      </w:r>
      <w:r w:rsidR="00FB4817">
        <w:rPr>
          <w:rFonts w:ascii="Calibri" w:hAnsi="Calibri" w:cs="Calibri"/>
          <w:sz w:val="24"/>
          <w:szCs w:val="24"/>
        </w:rPr>
        <w:t>.</w:t>
      </w:r>
      <w:r w:rsidR="00784584" w:rsidRPr="0037365C">
        <w:rPr>
          <w:rFonts w:ascii="Calibri" w:hAnsi="Calibri" w:cs="Calibri"/>
          <w:sz w:val="24"/>
          <w:szCs w:val="24"/>
        </w:rPr>
        <w:t xml:space="preserve"> </w:t>
      </w:r>
    </w:p>
    <w:p w14:paraId="4D199DF1" w14:textId="1AEC2018" w:rsidR="00553813" w:rsidRPr="0037365C" w:rsidRDefault="000628F6" w:rsidP="00735DB6">
      <w:pPr>
        <w:pStyle w:val="ListParagraph"/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>Monitoring product competitiveness and operational efficiency against competitor offerings and industry efficiency benchmarks</w:t>
      </w:r>
      <w:r w:rsidR="004E560F" w:rsidRPr="0037365C">
        <w:rPr>
          <w:rFonts w:ascii="Calibri" w:hAnsi="Calibri" w:cs="Calibri"/>
          <w:sz w:val="24"/>
          <w:szCs w:val="24"/>
        </w:rPr>
        <w:t xml:space="preserve"> through regular market intelligence surveys.</w:t>
      </w:r>
    </w:p>
    <w:p w14:paraId="7CE4DF36" w14:textId="202B266B" w:rsidR="000C3DAD" w:rsidRPr="0037365C" w:rsidRDefault="00817DEE" w:rsidP="00735DB6">
      <w:pPr>
        <w:pStyle w:val="ListParagraph"/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Business </w:t>
      </w:r>
      <w:r w:rsidR="00092EA8" w:rsidRPr="0037365C">
        <w:rPr>
          <w:rFonts w:ascii="Calibri" w:hAnsi="Calibri" w:cs="Calibri"/>
          <w:sz w:val="24"/>
          <w:szCs w:val="24"/>
        </w:rPr>
        <w:t>development</w:t>
      </w:r>
      <w:r w:rsidRPr="0037365C">
        <w:rPr>
          <w:rFonts w:ascii="Calibri" w:hAnsi="Calibri" w:cs="Calibri"/>
          <w:sz w:val="24"/>
          <w:szCs w:val="24"/>
        </w:rPr>
        <w:t xml:space="preserve"> through market expansion and market </w:t>
      </w:r>
      <w:r w:rsidR="00092EA8" w:rsidRPr="0037365C">
        <w:rPr>
          <w:rFonts w:ascii="Calibri" w:hAnsi="Calibri" w:cs="Calibri"/>
          <w:sz w:val="24"/>
          <w:szCs w:val="24"/>
        </w:rPr>
        <w:t>penetration. This</w:t>
      </w:r>
      <w:r w:rsidRPr="0037365C">
        <w:rPr>
          <w:rFonts w:ascii="Calibri" w:hAnsi="Calibri" w:cs="Calibri"/>
          <w:sz w:val="24"/>
          <w:szCs w:val="24"/>
        </w:rPr>
        <w:t xml:space="preserve"> involves growing the business turn over through </w:t>
      </w:r>
      <w:r w:rsidR="00045346" w:rsidRPr="0037365C">
        <w:rPr>
          <w:rFonts w:ascii="Calibri" w:hAnsi="Calibri" w:cs="Calibri"/>
          <w:sz w:val="24"/>
          <w:szCs w:val="24"/>
        </w:rPr>
        <w:t xml:space="preserve">improving the purchasing </w:t>
      </w:r>
      <w:r w:rsidR="00092EA8" w:rsidRPr="0037365C">
        <w:rPr>
          <w:rFonts w:ascii="Calibri" w:hAnsi="Calibri" w:cs="Calibri"/>
          <w:sz w:val="24"/>
          <w:szCs w:val="24"/>
        </w:rPr>
        <w:t>patterns</w:t>
      </w:r>
      <w:r w:rsidR="00045346" w:rsidRPr="0037365C">
        <w:rPr>
          <w:rFonts w:ascii="Calibri" w:hAnsi="Calibri" w:cs="Calibri"/>
          <w:sz w:val="24"/>
          <w:szCs w:val="24"/>
        </w:rPr>
        <w:t xml:space="preserve"> of the existing clients at the same time </w:t>
      </w:r>
      <w:r w:rsidR="00092EA8" w:rsidRPr="0037365C">
        <w:rPr>
          <w:rFonts w:ascii="Calibri" w:hAnsi="Calibri" w:cs="Calibri"/>
          <w:sz w:val="24"/>
          <w:szCs w:val="24"/>
        </w:rPr>
        <w:t>facilitating</w:t>
      </w:r>
      <w:r w:rsidR="00045346" w:rsidRPr="0037365C">
        <w:rPr>
          <w:rFonts w:ascii="Calibri" w:hAnsi="Calibri" w:cs="Calibri"/>
          <w:sz w:val="24"/>
          <w:szCs w:val="24"/>
        </w:rPr>
        <w:t xml:space="preserve"> and bringing new </w:t>
      </w:r>
      <w:r w:rsidR="00092EA8" w:rsidRPr="0037365C">
        <w:rPr>
          <w:rFonts w:ascii="Calibri" w:hAnsi="Calibri" w:cs="Calibri"/>
          <w:sz w:val="24"/>
          <w:szCs w:val="24"/>
        </w:rPr>
        <w:t xml:space="preserve">clients onboard to grow the customer base which in </w:t>
      </w:r>
      <w:r w:rsidR="00891336" w:rsidRPr="0037365C">
        <w:rPr>
          <w:rFonts w:ascii="Calibri" w:hAnsi="Calibri" w:cs="Calibri"/>
          <w:sz w:val="24"/>
          <w:szCs w:val="24"/>
        </w:rPr>
        <w:t>t</w:t>
      </w:r>
      <w:r w:rsidR="00092EA8" w:rsidRPr="0037365C">
        <w:rPr>
          <w:rFonts w:ascii="Calibri" w:hAnsi="Calibri" w:cs="Calibri"/>
          <w:sz w:val="24"/>
          <w:szCs w:val="24"/>
        </w:rPr>
        <w:t>he long run translates to revenue/sales growth.</w:t>
      </w:r>
    </w:p>
    <w:p w14:paraId="57CB1486" w14:textId="6E7FE544" w:rsidR="00553813" w:rsidRPr="0037365C" w:rsidRDefault="00FB4817" w:rsidP="00891336">
      <w:pPr>
        <w:pStyle w:val="ListParagraph"/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Generate sales reports to</w:t>
      </w:r>
      <w:r w:rsidR="000628F6" w:rsidRPr="0037365C">
        <w:rPr>
          <w:rFonts w:ascii="Calibri" w:hAnsi="Calibri" w:cs="Calibri"/>
          <w:sz w:val="24"/>
          <w:szCs w:val="24"/>
        </w:rPr>
        <w:t xml:space="preserve"> address performance gaps</w:t>
      </w:r>
      <w:r w:rsidR="002846AF" w:rsidRPr="0037365C">
        <w:rPr>
          <w:rFonts w:ascii="Calibri" w:hAnsi="Calibri" w:cs="Calibri"/>
          <w:sz w:val="24"/>
          <w:szCs w:val="24"/>
        </w:rPr>
        <w:t xml:space="preserve"> and </w:t>
      </w:r>
      <w:r>
        <w:rPr>
          <w:rFonts w:ascii="Calibri" w:hAnsi="Calibri" w:cs="Calibri"/>
          <w:sz w:val="24"/>
          <w:szCs w:val="24"/>
        </w:rPr>
        <w:t>improve on budgeting.</w:t>
      </w:r>
    </w:p>
    <w:p w14:paraId="2B648E5B" w14:textId="16C521A0" w:rsidR="00553813" w:rsidRPr="0037365C" w:rsidRDefault="000628F6" w:rsidP="00B03313">
      <w:pPr>
        <w:pStyle w:val="ListParagraph"/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Ensure </w:t>
      </w:r>
      <w:r w:rsidR="00181CE7" w:rsidRPr="0037365C">
        <w:rPr>
          <w:rFonts w:ascii="Calibri" w:hAnsi="Calibri" w:cs="Calibri"/>
          <w:sz w:val="24"/>
          <w:szCs w:val="24"/>
        </w:rPr>
        <w:t>strict adherence to</w:t>
      </w:r>
      <w:r w:rsidRPr="0037365C">
        <w:rPr>
          <w:rFonts w:ascii="Calibri" w:hAnsi="Calibri" w:cs="Calibri"/>
          <w:sz w:val="24"/>
          <w:szCs w:val="24"/>
        </w:rPr>
        <w:t xml:space="preserve"> </w:t>
      </w:r>
      <w:r w:rsidR="005450DE" w:rsidRPr="0037365C">
        <w:rPr>
          <w:rFonts w:ascii="Calibri" w:hAnsi="Calibri" w:cs="Calibri"/>
          <w:sz w:val="24"/>
          <w:szCs w:val="24"/>
        </w:rPr>
        <w:t>industry operational standards</w:t>
      </w:r>
      <w:r w:rsidRPr="0037365C">
        <w:rPr>
          <w:rFonts w:ascii="Calibri" w:hAnsi="Calibri" w:cs="Calibri"/>
          <w:sz w:val="24"/>
          <w:szCs w:val="24"/>
        </w:rPr>
        <w:t xml:space="preserve"> and requirements as </w:t>
      </w:r>
      <w:r w:rsidR="009969C7" w:rsidRPr="0037365C">
        <w:rPr>
          <w:rFonts w:ascii="Calibri" w:hAnsi="Calibri" w:cs="Calibri"/>
          <w:sz w:val="24"/>
          <w:szCs w:val="24"/>
        </w:rPr>
        <w:t>stipulated by</w:t>
      </w:r>
      <w:r w:rsidR="00B03313" w:rsidRPr="0037365C">
        <w:rPr>
          <w:rFonts w:ascii="Calibri" w:hAnsi="Calibri" w:cs="Calibri"/>
          <w:sz w:val="24"/>
          <w:szCs w:val="24"/>
        </w:rPr>
        <w:t xml:space="preserve"> </w:t>
      </w:r>
      <w:r w:rsidRPr="0037365C">
        <w:rPr>
          <w:rFonts w:ascii="Calibri" w:hAnsi="Calibri" w:cs="Calibri"/>
          <w:sz w:val="24"/>
          <w:szCs w:val="24"/>
        </w:rPr>
        <w:t>directives and legal requirements.</w:t>
      </w:r>
    </w:p>
    <w:p w14:paraId="6038FACD" w14:textId="77777777" w:rsidR="00092629" w:rsidRPr="0037365C" w:rsidRDefault="009969C7" w:rsidP="009969C7">
      <w:pPr>
        <w:pStyle w:val="ListParagraph"/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>Conducted r</w:t>
      </w:r>
      <w:r w:rsidR="000628F6" w:rsidRPr="0037365C">
        <w:rPr>
          <w:rFonts w:ascii="Calibri" w:hAnsi="Calibri" w:cs="Calibri"/>
          <w:sz w:val="24"/>
          <w:szCs w:val="24"/>
        </w:rPr>
        <w:t xml:space="preserve">egular Competitor analysis to ensure </w:t>
      </w:r>
      <w:r w:rsidR="00092629" w:rsidRPr="0037365C">
        <w:rPr>
          <w:rFonts w:ascii="Calibri" w:hAnsi="Calibri" w:cs="Calibri"/>
          <w:sz w:val="24"/>
          <w:szCs w:val="24"/>
        </w:rPr>
        <w:t>competitiveness. To</w:t>
      </w:r>
      <w:r w:rsidR="000628F6" w:rsidRPr="0037365C">
        <w:rPr>
          <w:rFonts w:ascii="Calibri" w:hAnsi="Calibri" w:cs="Calibri"/>
          <w:sz w:val="24"/>
          <w:szCs w:val="24"/>
        </w:rPr>
        <w:t xml:space="preserve"> understand the market dynamics and advise the management on the courses of action for efficiency. </w:t>
      </w:r>
    </w:p>
    <w:p w14:paraId="0AA1F9A5" w14:textId="1C1BF10A" w:rsidR="00553813" w:rsidRPr="00FB4817" w:rsidRDefault="00553813" w:rsidP="009D6AA9">
      <w:pPr>
        <w:pStyle w:val="ListParagraph"/>
        <w:rPr>
          <w:rFonts w:ascii="Calibri" w:hAnsi="Calibri" w:cs="Calibri"/>
          <w:sz w:val="24"/>
          <w:szCs w:val="24"/>
        </w:rPr>
      </w:pPr>
    </w:p>
    <w:p w14:paraId="02F2EC16" w14:textId="23698B0A" w:rsidR="00553813" w:rsidRPr="00697A6A" w:rsidRDefault="000628F6">
      <w:pPr>
        <w:rPr>
          <w:rFonts w:ascii="Calibri" w:hAnsi="Calibri" w:cs="Calibri"/>
          <w:b/>
          <w:bCs/>
          <w:sz w:val="24"/>
          <w:szCs w:val="24"/>
          <w:u w:val="single"/>
        </w:rPr>
      </w:pP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>Sales Back-end Co-</w:t>
      </w:r>
      <w:r w:rsidR="00C96C72" w:rsidRPr="00697A6A">
        <w:rPr>
          <w:rFonts w:ascii="Calibri" w:hAnsi="Calibri" w:cs="Calibri"/>
          <w:b/>
          <w:bCs/>
          <w:sz w:val="24"/>
          <w:szCs w:val="24"/>
          <w:u w:val="single"/>
        </w:rPr>
        <w:t>Ordinator</w:t>
      </w: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 xml:space="preserve"> -Tarpo Industries Ltd -November 201</w:t>
      </w:r>
      <w:r w:rsidR="009D6AA9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="00872E15" w:rsidRPr="00697A6A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697A6A">
        <w:rPr>
          <w:rFonts w:ascii="Calibri" w:hAnsi="Calibri" w:cs="Calibri"/>
          <w:b/>
          <w:bCs/>
          <w:sz w:val="24"/>
          <w:szCs w:val="24"/>
          <w:u w:val="single"/>
        </w:rPr>
        <w:t>To May 201</w:t>
      </w:r>
      <w:r w:rsidR="009D6AA9">
        <w:rPr>
          <w:rFonts w:ascii="Calibri" w:hAnsi="Calibri" w:cs="Calibri"/>
          <w:b/>
          <w:bCs/>
          <w:sz w:val="24"/>
          <w:szCs w:val="24"/>
          <w:u w:val="single"/>
        </w:rPr>
        <w:t>8</w:t>
      </w:r>
    </w:p>
    <w:p w14:paraId="5D18129F" w14:textId="6F446460" w:rsidR="0075409A" w:rsidRPr="0037365C" w:rsidRDefault="0075409A" w:rsidP="00EB60F1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Ensured effective communication channel between the </w:t>
      </w:r>
      <w:r w:rsidR="00367F53" w:rsidRPr="0037365C">
        <w:rPr>
          <w:rFonts w:ascii="Calibri" w:hAnsi="Calibri" w:cs="Calibri"/>
          <w:sz w:val="24"/>
          <w:szCs w:val="24"/>
        </w:rPr>
        <w:t>on-field</w:t>
      </w:r>
      <w:r w:rsidRPr="0037365C">
        <w:rPr>
          <w:rFonts w:ascii="Calibri" w:hAnsi="Calibri" w:cs="Calibri"/>
          <w:sz w:val="24"/>
          <w:szCs w:val="24"/>
        </w:rPr>
        <w:t xml:space="preserve"> sales </w:t>
      </w:r>
      <w:r w:rsidR="00FB4817">
        <w:rPr>
          <w:rFonts w:ascii="Calibri" w:hAnsi="Calibri" w:cs="Calibri"/>
          <w:sz w:val="24"/>
          <w:szCs w:val="24"/>
        </w:rPr>
        <w:t>t</w:t>
      </w:r>
      <w:r w:rsidRPr="0037365C">
        <w:rPr>
          <w:rFonts w:ascii="Calibri" w:hAnsi="Calibri" w:cs="Calibri"/>
          <w:sz w:val="24"/>
          <w:szCs w:val="24"/>
        </w:rPr>
        <w:t xml:space="preserve">eam and the </w:t>
      </w:r>
      <w:r w:rsidR="00C26492" w:rsidRPr="0037365C">
        <w:rPr>
          <w:rFonts w:ascii="Calibri" w:hAnsi="Calibri" w:cs="Calibri"/>
          <w:sz w:val="24"/>
          <w:szCs w:val="24"/>
        </w:rPr>
        <w:t xml:space="preserve">management, clients and </w:t>
      </w:r>
      <w:r w:rsidR="00AD4C4F" w:rsidRPr="0037365C">
        <w:rPr>
          <w:rFonts w:ascii="Calibri" w:hAnsi="Calibri" w:cs="Calibri"/>
          <w:sz w:val="24"/>
          <w:szCs w:val="24"/>
        </w:rPr>
        <w:t>all stakeholders</w:t>
      </w:r>
      <w:r w:rsidR="00FB4817" w:rsidRPr="0037365C">
        <w:rPr>
          <w:rFonts w:ascii="Calibri" w:hAnsi="Calibri" w:cs="Calibri"/>
          <w:sz w:val="24"/>
          <w:szCs w:val="24"/>
        </w:rPr>
        <w:t>.</w:t>
      </w:r>
    </w:p>
    <w:p w14:paraId="3C57C3DC" w14:textId="231182B0" w:rsidR="00553813" w:rsidRPr="0037365C" w:rsidRDefault="000628F6" w:rsidP="00EB60F1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In charge of the </w:t>
      </w:r>
      <w:r w:rsidR="009D6AA9" w:rsidRPr="0037365C">
        <w:rPr>
          <w:rFonts w:ascii="Calibri" w:hAnsi="Calibri" w:cs="Calibri"/>
          <w:sz w:val="24"/>
          <w:szCs w:val="24"/>
        </w:rPr>
        <w:t>Sales Backend</w:t>
      </w:r>
      <w:r w:rsidR="009D6AA9">
        <w:rPr>
          <w:rFonts w:ascii="Calibri" w:hAnsi="Calibri" w:cs="Calibri"/>
          <w:sz w:val="24"/>
          <w:szCs w:val="24"/>
        </w:rPr>
        <w:t>,</w:t>
      </w:r>
      <w:r w:rsidR="009D6AA9" w:rsidRPr="0037365C">
        <w:rPr>
          <w:rFonts w:ascii="Calibri" w:hAnsi="Calibri" w:cs="Calibri"/>
          <w:sz w:val="24"/>
          <w:szCs w:val="24"/>
        </w:rPr>
        <w:t xml:space="preserve"> liaising</w:t>
      </w:r>
      <w:r w:rsidRPr="0037365C">
        <w:rPr>
          <w:rFonts w:ascii="Calibri" w:hAnsi="Calibri" w:cs="Calibri"/>
          <w:sz w:val="24"/>
          <w:szCs w:val="24"/>
        </w:rPr>
        <w:t xml:space="preserve"> with the on-field sales team in executing</w:t>
      </w:r>
      <w:r w:rsidR="00C96C72" w:rsidRPr="0037365C">
        <w:rPr>
          <w:rFonts w:ascii="Calibri" w:hAnsi="Calibri" w:cs="Calibri"/>
          <w:sz w:val="24"/>
          <w:szCs w:val="24"/>
        </w:rPr>
        <w:t xml:space="preserve"> and processing</w:t>
      </w:r>
      <w:r w:rsidRPr="0037365C">
        <w:rPr>
          <w:rFonts w:ascii="Calibri" w:hAnsi="Calibri" w:cs="Calibri"/>
          <w:sz w:val="24"/>
          <w:szCs w:val="24"/>
        </w:rPr>
        <w:t xml:space="preserve"> orders </w:t>
      </w:r>
      <w:r w:rsidR="001E3196" w:rsidRPr="0037365C">
        <w:rPr>
          <w:rFonts w:ascii="Calibri" w:hAnsi="Calibri" w:cs="Calibri"/>
          <w:sz w:val="24"/>
          <w:szCs w:val="24"/>
        </w:rPr>
        <w:t>and facilitating efficiency in delivery</w:t>
      </w:r>
      <w:r w:rsidR="009D6AA9">
        <w:rPr>
          <w:rFonts w:ascii="Calibri" w:hAnsi="Calibri" w:cs="Calibri"/>
          <w:sz w:val="24"/>
          <w:szCs w:val="24"/>
        </w:rPr>
        <w:t>.</w:t>
      </w:r>
    </w:p>
    <w:p w14:paraId="0E01ADC9" w14:textId="55E84184" w:rsidR="00553813" w:rsidRPr="0037365C" w:rsidRDefault="009D6AA9" w:rsidP="00EB60F1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Prospecting and lead generation to grow revenue targets.</w:t>
      </w:r>
    </w:p>
    <w:p w14:paraId="3651A15C" w14:textId="77777777" w:rsidR="00AD4C4F" w:rsidRDefault="00AD4C4F" w:rsidP="00AD4C4F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Attain</w:t>
      </w:r>
      <w:r w:rsidR="002E49CA" w:rsidRPr="0037365C">
        <w:rPr>
          <w:rFonts w:ascii="Calibri" w:hAnsi="Calibri" w:cs="Calibri"/>
          <w:sz w:val="24"/>
          <w:szCs w:val="24"/>
        </w:rPr>
        <w:t xml:space="preserve"> high customer retention by </w:t>
      </w:r>
      <w:r w:rsidR="00F020A9" w:rsidRPr="0037365C">
        <w:rPr>
          <w:rFonts w:ascii="Calibri" w:hAnsi="Calibri" w:cs="Calibri"/>
          <w:sz w:val="24"/>
          <w:szCs w:val="24"/>
        </w:rPr>
        <w:t xml:space="preserve">ensuring timely </w:t>
      </w:r>
      <w:r>
        <w:rPr>
          <w:rFonts w:ascii="Calibri" w:hAnsi="Calibri" w:cs="Calibri"/>
          <w:sz w:val="24"/>
          <w:szCs w:val="24"/>
        </w:rPr>
        <w:t>customer complaints handling and feedback.</w:t>
      </w:r>
    </w:p>
    <w:p w14:paraId="029153FF" w14:textId="77777777" w:rsidR="009D6AA9" w:rsidRDefault="00AD4C4F" w:rsidP="009D6AA9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Ensure timely order processing and delivery </w:t>
      </w:r>
      <w:r w:rsidR="009D6AA9">
        <w:rPr>
          <w:rFonts w:ascii="Calibri" w:hAnsi="Calibri" w:cs="Calibri"/>
          <w:sz w:val="24"/>
          <w:szCs w:val="24"/>
        </w:rPr>
        <w:t>Leadtime’s.</w:t>
      </w:r>
    </w:p>
    <w:p w14:paraId="184A9870" w14:textId="2351575D" w:rsidR="00553813" w:rsidRPr="009D6AA9" w:rsidRDefault="000628F6" w:rsidP="009D6AA9">
      <w:pPr>
        <w:pStyle w:val="ListParagraph"/>
        <w:ind w:left="540"/>
        <w:rPr>
          <w:rFonts w:ascii="Calibri" w:hAnsi="Calibri" w:cs="Calibri"/>
          <w:sz w:val="24"/>
          <w:szCs w:val="24"/>
        </w:rPr>
      </w:pPr>
      <w:r w:rsidRPr="009D6AA9">
        <w:rPr>
          <w:rFonts w:ascii="Calibri" w:hAnsi="Calibri" w:cs="Calibri"/>
          <w:b/>
          <w:bCs/>
          <w:i/>
          <w:sz w:val="24"/>
          <w:szCs w:val="24"/>
          <w:u w:val="single"/>
        </w:rPr>
        <w:t>Sales Representative- Coastal Bottlers Ltd-</w:t>
      </w:r>
      <w:r w:rsidR="00B358ED" w:rsidRPr="009D6AA9">
        <w:rPr>
          <w:rFonts w:ascii="Calibri" w:hAnsi="Calibri" w:cs="Calibri"/>
          <w:b/>
          <w:bCs/>
          <w:i/>
          <w:sz w:val="24"/>
          <w:szCs w:val="24"/>
          <w:u w:val="single"/>
        </w:rPr>
        <w:t>November 20</w:t>
      </w:r>
      <w:r w:rsidR="00FB4817" w:rsidRPr="009D6AA9">
        <w:rPr>
          <w:rFonts w:ascii="Calibri" w:hAnsi="Calibri" w:cs="Calibri"/>
          <w:b/>
          <w:bCs/>
          <w:i/>
          <w:sz w:val="24"/>
          <w:szCs w:val="24"/>
          <w:u w:val="single"/>
        </w:rPr>
        <w:t>0</w:t>
      </w:r>
      <w:r w:rsidR="009D6AA9" w:rsidRPr="009D6AA9">
        <w:rPr>
          <w:rFonts w:ascii="Calibri" w:hAnsi="Calibri" w:cs="Calibri"/>
          <w:b/>
          <w:bCs/>
          <w:i/>
          <w:sz w:val="24"/>
          <w:szCs w:val="24"/>
          <w:u w:val="single"/>
        </w:rPr>
        <w:t>9</w:t>
      </w:r>
      <w:r w:rsidRPr="009D6AA9">
        <w:rPr>
          <w:rFonts w:ascii="Calibri" w:hAnsi="Calibri" w:cs="Calibri"/>
          <w:b/>
          <w:bCs/>
          <w:i/>
          <w:sz w:val="24"/>
          <w:szCs w:val="24"/>
          <w:u w:val="single"/>
        </w:rPr>
        <w:t xml:space="preserve"> to October 201</w:t>
      </w:r>
      <w:r w:rsidR="009D6AA9" w:rsidRPr="009D6AA9">
        <w:rPr>
          <w:rFonts w:ascii="Calibri" w:hAnsi="Calibri" w:cs="Calibri"/>
          <w:b/>
          <w:bCs/>
          <w:i/>
          <w:sz w:val="24"/>
          <w:szCs w:val="24"/>
          <w:u w:val="single"/>
        </w:rPr>
        <w:t>4</w:t>
      </w:r>
    </w:p>
    <w:p w14:paraId="41369A2D" w14:textId="3B3EF0B6" w:rsidR="00C96C72" w:rsidRPr="0037365C" w:rsidRDefault="00AD4C4F" w:rsidP="00C033CD">
      <w:pPr>
        <w:pStyle w:val="ListParagraph"/>
        <w:numPr>
          <w:ilvl w:val="0"/>
          <w:numId w:val="6"/>
        </w:numPr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Distributor Management.</w:t>
      </w:r>
    </w:p>
    <w:p w14:paraId="00C6CA1F" w14:textId="078E80AA" w:rsidR="00553813" w:rsidRPr="0037365C" w:rsidRDefault="000628F6" w:rsidP="00C033CD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lastRenderedPageBreak/>
        <w:t>Maintain a deep understanding of customer needs and monitor their preferences.</w:t>
      </w:r>
    </w:p>
    <w:p w14:paraId="6544BB09" w14:textId="69B9EA0B" w:rsidR="00553813" w:rsidRPr="0037365C" w:rsidRDefault="000628F6" w:rsidP="00C033CD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>Resolve escalated customer issues and customer complaints regarding sales and service.</w:t>
      </w:r>
    </w:p>
    <w:p w14:paraId="53C5674B" w14:textId="3B13F539" w:rsidR="00553813" w:rsidRPr="0037365C" w:rsidRDefault="00553813" w:rsidP="00E053B8">
      <w:pPr>
        <w:pStyle w:val="ListParagraph"/>
        <w:rPr>
          <w:rFonts w:ascii="Calibri" w:hAnsi="Calibri" w:cs="Calibri"/>
          <w:sz w:val="24"/>
          <w:szCs w:val="24"/>
        </w:rPr>
      </w:pPr>
    </w:p>
    <w:p w14:paraId="1ACA9CA1" w14:textId="40CF9D4B" w:rsidR="00553813" w:rsidRPr="0037365C" w:rsidRDefault="000628F6" w:rsidP="000373B4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In charge of a team of outlet developers and </w:t>
      </w:r>
      <w:r w:rsidR="00576E47" w:rsidRPr="0037365C">
        <w:rPr>
          <w:rFonts w:ascii="Calibri" w:hAnsi="Calibri" w:cs="Calibri"/>
          <w:sz w:val="24"/>
          <w:szCs w:val="24"/>
        </w:rPr>
        <w:t>merchandisers</w:t>
      </w:r>
      <w:r w:rsidR="00576E47">
        <w:rPr>
          <w:rFonts w:ascii="Calibri" w:hAnsi="Calibri" w:cs="Calibri"/>
          <w:sz w:val="24"/>
          <w:szCs w:val="24"/>
        </w:rPr>
        <w:t>.</w:t>
      </w:r>
    </w:p>
    <w:p w14:paraId="69E78CC6" w14:textId="14DE2306" w:rsidR="00553813" w:rsidRPr="0037365C" w:rsidRDefault="00C96C72" w:rsidP="000373B4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>Outlet’s</w:t>
      </w:r>
      <w:r w:rsidR="000628F6" w:rsidRPr="0037365C">
        <w:rPr>
          <w:rFonts w:ascii="Calibri" w:hAnsi="Calibri" w:cs="Calibri"/>
          <w:sz w:val="24"/>
          <w:szCs w:val="24"/>
        </w:rPr>
        <w:t xml:space="preserve"> creation and maintenance of existing client base through regular visits and regular availability of products in the trade.</w:t>
      </w:r>
    </w:p>
    <w:p w14:paraId="0B34D7F8" w14:textId="01C09D4C" w:rsidR="000C585C" w:rsidRPr="0037365C" w:rsidRDefault="000628F6" w:rsidP="000C585C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>Ensur</w:t>
      </w:r>
      <w:r w:rsidR="00AD4C4F">
        <w:rPr>
          <w:rFonts w:ascii="Calibri" w:hAnsi="Calibri" w:cs="Calibri"/>
          <w:sz w:val="24"/>
          <w:szCs w:val="24"/>
        </w:rPr>
        <w:t>e</w:t>
      </w:r>
      <w:r w:rsidRPr="0037365C">
        <w:rPr>
          <w:rFonts w:ascii="Calibri" w:hAnsi="Calibri" w:cs="Calibri"/>
          <w:sz w:val="24"/>
          <w:szCs w:val="24"/>
        </w:rPr>
        <w:t xml:space="preserve"> regular stock and brand availability at the distributor’s warehouse.</w:t>
      </w:r>
    </w:p>
    <w:p w14:paraId="5B631C1C" w14:textId="555F17EB" w:rsidR="00553813" w:rsidRPr="0037365C" w:rsidRDefault="000628F6" w:rsidP="000C585C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Ensure that the distributor has adequate assets in terms of route vans and sales team and manage the team for maximum sales and efficiency. </w:t>
      </w:r>
    </w:p>
    <w:p w14:paraId="043A461A" w14:textId="1E29F7F9" w:rsidR="00553813" w:rsidRPr="0037365C" w:rsidRDefault="00AD4C4F" w:rsidP="00EA742A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Ensure brand presence through regular activations.</w:t>
      </w:r>
    </w:p>
    <w:p w14:paraId="77D781AC" w14:textId="6A3011A3" w:rsidR="00553813" w:rsidRPr="0037365C" w:rsidRDefault="000628F6" w:rsidP="00EA742A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Generating weekly and monthly sales reports and analyzing </w:t>
      </w:r>
      <w:r w:rsidR="00576E47" w:rsidRPr="0037365C">
        <w:rPr>
          <w:rFonts w:ascii="Calibri" w:hAnsi="Calibri" w:cs="Calibri"/>
          <w:sz w:val="24"/>
          <w:szCs w:val="24"/>
        </w:rPr>
        <w:t>them</w:t>
      </w:r>
      <w:r w:rsidRPr="0037365C">
        <w:rPr>
          <w:rFonts w:ascii="Calibri" w:hAnsi="Calibri" w:cs="Calibri"/>
          <w:sz w:val="24"/>
          <w:szCs w:val="24"/>
        </w:rPr>
        <w:t xml:space="preserve"> to identify areas of improvement.</w:t>
      </w:r>
    </w:p>
    <w:p w14:paraId="28636785" w14:textId="6AE784D8" w:rsidR="00553813" w:rsidRPr="0037365C" w:rsidRDefault="000628F6" w:rsidP="00CD7ACD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>Conducting market impact assessments to determine the level of customer awareness and creating a rapport with the consumers through such activities.</w:t>
      </w:r>
    </w:p>
    <w:p w14:paraId="18BBF500" w14:textId="04E07A7D" w:rsidR="00553813" w:rsidRPr="0037365C" w:rsidRDefault="000628F6">
      <w:pPr>
        <w:rPr>
          <w:rFonts w:ascii="Calibri" w:hAnsi="Calibri" w:cs="Calibri"/>
          <w:sz w:val="24"/>
          <w:szCs w:val="24"/>
          <w:u w:val="single"/>
        </w:rPr>
      </w:pPr>
      <w:r w:rsidRPr="0037365C">
        <w:rPr>
          <w:rFonts w:ascii="Calibri" w:hAnsi="Calibri" w:cs="Calibri"/>
          <w:sz w:val="24"/>
          <w:szCs w:val="24"/>
          <w:u w:val="single"/>
        </w:rPr>
        <w:t>EDUCATIONAL BACKGROUND</w:t>
      </w:r>
    </w:p>
    <w:p w14:paraId="543A7928" w14:textId="3502E171" w:rsidR="00553813" w:rsidRPr="0037365C" w:rsidRDefault="000628F6">
      <w:p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2003-2005: Per sued a Diploma in Accountancy </w:t>
      </w:r>
      <w:r w:rsidR="00455329" w:rsidRPr="0037365C">
        <w:rPr>
          <w:rFonts w:ascii="Calibri" w:hAnsi="Calibri" w:cs="Calibri"/>
          <w:sz w:val="24"/>
          <w:szCs w:val="24"/>
        </w:rPr>
        <w:t xml:space="preserve">and Business Development </w:t>
      </w:r>
      <w:r w:rsidRPr="0037365C">
        <w:rPr>
          <w:rFonts w:ascii="Calibri" w:hAnsi="Calibri" w:cs="Calibri"/>
          <w:sz w:val="24"/>
          <w:szCs w:val="24"/>
        </w:rPr>
        <w:t>at the Kisumu Polytechnic.</w:t>
      </w:r>
    </w:p>
    <w:p w14:paraId="6246D23D" w14:textId="229EAF01" w:rsidR="00553813" w:rsidRPr="0037365C" w:rsidRDefault="000628F6">
      <w:p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1998-2001: Attended secondary School at </w:t>
      </w:r>
      <w:proofErr w:type="spellStart"/>
      <w:r w:rsidRPr="0037365C">
        <w:rPr>
          <w:rFonts w:ascii="Calibri" w:hAnsi="Calibri" w:cs="Calibri"/>
          <w:sz w:val="24"/>
          <w:szCs w:val="24"/>
        </w:rPr>
        <w:t>Onjiko</w:t>
      </w:r>
      <w:proofErr w:type="spellEnd"/>
      <w:r w:rsidRPr="0037365C">
        <w:rPr>
          <w:rFonts w:ascii="Calibri" w:hAnsi="Calibri" w:cs="Calibri"/>
          <w:sz w:val="24"/>
          <w:szCs w:val="24"/>
        </w:rPr>
        <w:t xml:space="preserve"> High School mean grade attained B-(Minus)</w:t>
      </w:r>
    </w:p>
    <w:p w14:paraId="2907222C" w14:textId="77777777" w:rsidR="00AF4212" w:rsidRPr="0037365C" w:rsidRDefault="000628F6">
      <w:pPr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t xml:space="preserve">1991-1997: Attended primary school at </w:t>
      </w:r>
      <w:proofErr w:type="spellStart"/>
      <w:r w:rsidRPr="0037365C">
        <w:rPr>
          <w:rFonts w:ascii="Calibri" w:hAnsi="Calibri" w:cs="Calibri"/>
          <w:sz w:val="24"/>
          <w:szCs w:val="24"/>
        </w:rPr>
        <w:t>Ndiru</w:t>
      </w:r>
      <w:proofErr w:type="spellEnd"/>
      <w:r w:rsidRPr="0037365C">
        <w:rPr>
          <w:rFonts w:ascii="Calibri" w:hAnsi="Calibri" w:cs="Calibri"/>
          <w:sz w:val="24"/>
          <w:szCs w:val="24"/>
        </w:rPr>
        <w:t xml:space="preserve"> Primary School.</w:t>
      </w:r>
    </w:p>
    <w:p w14:paraId="3C5328FC" w14:textId="77777777" w:rsidR="00553813" w:rsidRPr="0037365C" w:rsidRDefault="000628F6">
      <w:pPr>
        <w:rPr>
          <w:rFonts w:ascii="Calibri" w:hAnsi="Calibri" w:cs="Calibri"/>
          <w:i/>
          <w:sz w:val="24"/>
          <w:szCs w:val="24"/>
          <w:u w:val="single"/>
        </w:rPr>
      </w:pPr>
      <w:r w:rsidRPr="0037365C">
        <w:rPr>
          <w:rFonts w:ascii="Calibri" w:hAnsi="Calibri" w:cs="Calibri"/>
          <w:i/>
          <w:sz w:val="24"/>
          <w:szCs w:val="24"/>
          <w:u w:val="single"/>
        </w:rPr>
        <w:t>REFEREES</w:t>
      </w:r>
    </w:p>
    <w:p w14:paraId="07B39A72" w14:textId="48867E40" w:rsidR="00DB3E19" w:rsidRPr="0037365C" w:rsidRDefault="00455329" w:rsidP="00455329">
      <w:pPr>
        <w:tabs>
          <w:tab w:val="left" w:pos="1913"/>
        </w:tabs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</w:pPr>
      <w:r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1.John Mungai</w:t>
      </w:r>
    </w:p>
    <w:p w14:paraId="3F4454A9" w14:textId="66B477DF" w:rsidR="00455329" w:rsidRPr="0037365C" w:rsidRDefault="00455329" w:rsidP="00455329">
      <w:pPr>
        <w:tabs>
          <w:tab w:val="left" w:pos="1913"/>
        </w:tabs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</w:pPr>
      <w:r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Business Development Manager</w:t>
      </w:r>
      <w:r w:rsidR="00576E47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-</w:t>
      </w:r>
      <w:r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Outlook Index Ltd</w:t>
      </w:r>
    </w:p>
    <w:p w14:paraId="1687F9B4" w14:textId="032BE4A1" w:rsidR="00455329" w:rsidRPr="0037365C" w:rsidRDefault="00455329" w:rsidP="00455329">
      <w:pPr>
        <w:tabs>
          <w:tab w:val="left" w:pos="1913"/>
        </w:tabs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</w:pPr>
      <w:r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Tel:0707120832</w:t>
      </w:r>
    </w:p>
    <w:p w14:paraId="345C8320" w14:textId="7115D03C" w:rsidR="00553813" w:rsidRPr="0037365C" w:rsidRDefault="000628F6">
      <w:pPr>
        <w:tabs>
          <w:tab w:val="left" w:pos="1913"/>
        </w:tabs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</w:pPr>
      <w:r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2.Wangechi Njoroge</w:t>
      </w:r>
    </w:p>
    <w:p w14:paraId="3B77ADC3" w14:textId="286BD730" w:rsidR="009D6AA9" w:rsidRPr="0037365C" w:rsidRDefault="009D6AA9">
      <w:pPr>
        <w:tabs>
          <w:tab w:val="left" w:pos="1913"/>
        </w:tabs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General Manager-Gas Connect Ltd</w:t>
      </w:r>
    </w:p>
    <w:p w14:paraId="597E31A8" w14:textId="38679C70" w:rsidR="00553813" w:rsidRPr="0037365C" w:rsidRDefault="00455329">
      <w:pPr>
        <w:tabs>
          <w:tab w:val="left" w:pos="1913"/>
        </w:tabs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</w:pPr>
      <w:r w:rsidRPr="0037365C">
        <w:rPr>
          <w:rFonts w:ascii="Calibri" w:hAnsi="Calibri" w:cs="Calibri"/>
          <w:sz w:val="24"/>
          <w:szCs w:val="24"/>
        </w:rPr>
        <w:t xml:space="preserve"> </w:t>
      </w:r>
      <w:hyperlink r:id="rId10" w:history="1">
        <w:r w:rsidRPr="0037365C">
          <w:rPr>
            <w:rStyle w:val="Hyperlink"/>
            <w:rFonts w:ascii="Calibri" w:hAnsi="Calibri" w:cs="Calibri"/>
            <w:sz w:val="24"/>
            <w:szCs w:val="24"/>
          </w:rPr>
          <w:t>Tel:0721994338</w:t>
        </w:r>
      </w:hyperlink>
    </w:p>
    <w:p w14:paraId="439E0DC3" w14:textId="77777777" w:rsidR="009D6AA9" w:rsidRDefault="000D3578">
      <w:pPr>
        <w:tabs>
          <w:tab w:val="left" w:pos="1913"/>
        </w:tabs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</w:pPr>
      <w:r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3.</w:t>
      </w:r>
      <w:r w:rsidR="00DB3E19"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G</w:t>
      </w:r>
      <w:r w:rsidR="000628F6"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eoffrey Okeyo</w:t>
      </w:r>
    </w:p>
    <w:p w14:paraId="4F0FA174" w14:textId="77777777" w:rsidR="00E053B8" w:rsidRDefault="000628F6">
      <w:pPr>
        <w:tabs>
          <w:tab w:val="left" w:pos="1913"/>
        </w:tabs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</w:pPr>
      <w:r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Procurement Manager</w:t>
      </w:r>
      <w:r w:rsidR="00926633"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-</w:t>
      </w:r>
      <w:r w:rsidR="00455329"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Carrefour Chain of Supermarkets</w:t>
      </w:r>
    </w:p>
    <w:p w14:paraId="4CAD524A" w14:textId="08F23609" w:rsidR="00553813" w:rsidRPr="0037365C" w:rsidRDefault="00926633">
      <w:pPr>
        <w:tabs>
          <w:tab w:val="left" w:pos="1913"/>
        </w:tabs>
        <w:rPr>
          <w:rFonts w:ascii="Calibri" w:hAnsi="Calibri" w:cs="Calibri"/>
          <w:color w:val="000000" w:themeColor="text1"/>
          <w:sz w:val="24"/>
          <w:szCs w:val="24"/>
        </w:rPr>
      </w:pPr>
      <w:r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 xml:space="preserve">Tel </w:t>
      </w:r>
      <w:r w:rsidR="000628F6" w:rsidRPr="0037365C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</w:rPr>
        <w:t>number:0721882895</w:t>
      </w:r>
    </w:p>
    <w:p w14:paraId="303AB793" w14:textId="77777777" w:rsidR="00553813" w:rsidRPr="0037365C" w:rsidRDefault="000628F6">
      <w:pPr>
        <w:tabs>
          <w:tab w:val="left" w:pos="900"/>
        </w:tabs>
        <w:rPr>
          <w:rFonts w:ascii="Calibri" w:hAnsi="Calibri" w:cs="Calibri"/>
          <w:sz w:val="24"/>
          <w:szCs w:val="24"/>
        </w:rPr>
      </w:pPr>
      <w:r w:rsidRPr="0037365C">
        <w:rPr>
          <w:rFonts w:ascii="Calibri" w:hAnsi="Calibri" w:cs="Calibri"/>
          <w:sz w:val="24"/>
          <w:szCs w:val="24"/>
        </w:rPr>
        <w:lastRenderedPageBreak/>
        <w:tab/>
      </w:r>
    </w:p>
    <w:p w14:paraId="57A1624F" w14:textId="77777777" w:rsidR="00553813" w:rsidRPr="0037365C" w:rsidRDefault="00553813">
      <w:pPr>
        <w:rPr>
          <w:rFonts w:ascii="Calibri" w:hAnsi="Calibri" w:cs="Calibri"/>
          <w:sz w:val="24"/>
          <w:szCs w:val="24"/>
        </w:rPr>
      </w:pPr>
    </w:p>
    <w:p w14:paraId="65455DB8" w14:textId="77777777" w:rsidR="00553813" w:rsidRPr="0037365C" w:rsidRDefault="00553813">
      <w:pPr>
        <w:rPr>
          <w:rFonts w:ascii="Calibri" w:hAnsi="Calibri" w:cs="Calibri"/>
          <w:sz w:val="24"/>
          <w:szCs w:val="24"/>
        </w:rPr>
      </w:pPr>
    </w:p>
    <w:p w14:paraId="312940B3" w14:textId="77777777" w:rsidR="00553813" w:rsidRPr="0037365C" w:rsidRDefault="00553813">
      <w:pPr>
        <w:rPr>
          <w:rFonts w:ascii="Calibri" w:hAnsi="Calibri" w:cs="Calibri"/>
          <w:i/>
          <w:sz w:val="24"/>
          <w:szCs w:val="24"/>
          <w:u w:val="single"/>
        </w:rPr>
      </w:pPr>
    </w:p>
    <w:p w14:paraId="16A3D93D" w14:textId="77777777" w:rsidR="00553813" w:rsidRPr="0037365C" w:rsidRDefault="00553813">
      <w:pPr>
        <w:rPr>
          <w:rFonts w:ascii="Arial Black" w:hAnsi="Arial Black"/>
          <w:sz w:val="24"/>
          <w:szCs w:val="24"/>
        </w:rPr>
      </w:pPr>
    </w:p>
    <w:p w14:paraId="26D1B435" w14:textId="77777777" w:rsidR="00553813" w:rsidRPr="000C585C" w:rsidRDefault="00553813">
      <w:pPr>
        <w:rPr>
          <w:sz w:val="24"/>
          <w:szCs w:val="24"/>
        </w:rPr>
      </w:pPr>
    </w:p>
    <w:p w14:paraId="55FB0DD3" w14:textId="77777777" w:rsidR="00553813" w:rsidRPr="000C585C" w:rsidRDefault="00553813">
      <w:pPr>
        <w:rPr>
          <w:sz w:val="24"/>
          <w:szCs w:val="24"/>
        </w:rPr>
      </w:pPr>
    </w:p>
    <w:p w14:paraId="1B4E36D0" w14:textId="77777777" w:rsidR="00553813" w:rsidRPr="000C585C" w:rsidRDefault="00553813">
      <w:pPr>
        <w:rPr>
          <w:sz w:val="24"/>
          <w:szCs w:val="24"/>
        </w:rPr>
      </w:pPr>
    </w:p>
    <w:p w14:paraId="22999744" w14:textId="77777777" w:rsidR="00553813" w:rsidRPr="00F1659E" w:rsidRDefault="00553813">
      <w:pPr>
        <w:rPr>
          <w:sz w:val="28"/>
          <w:szCs w:val="28"/>
        </w:rPr>
      </w:pPr>
    </w:p>
    <w:p w14:paraId="794CCD0A" w14:textId="77777777" w:rsidR="00553813" w:rsidRPr="00F1659E" w:rsidRDefault="00553813">
      <w:pPr>
        <w:rPr>
          <w:sz w:val="28"/>
          <w:szCs w:val="28"/>
        </w:rPr>
      </w:pPr>
    </w:p>
    <w:p w14:paraId="1262E176" w14:textId="77777777" w:rsidR="00553813" w:rsidRPr="00F1659E" w:rsidRDefault="00553813">
      <w:pPr>
        <w:rPr>
          <w:sz w:val="28"/>
          <w:szCs w:val="28"/>
        </w:rPr>
      </w:pPr>
    </w:p>
    <w:p w14:paraId="767023D6" w14:textId="77777777" w:rsidR="00553813" w:rsidRDefault="00553813">
      <w:pPr>
        <w:rPr>
          <w:b/>
        </w:rPr>
      </w:pPr>
    </w:p>
    <w:p w14:paraId="471BBCE2" w14:textId="77777777" w:rsidR="00553813" w:rsidRDefault="00553813"/>
    <w:p w14:paraId="0E29F290" w14:textId="77777777" w:rsidR="00553813" w:rsidRDefault="00553813"/>
    <w:p w14:paraId="7A4B2439" w14:textId="77777777" w:rsidR="00553813" w:rsidRDefault="00553813"/>
    <w:sectPr w:rsidR="005538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04497" w14:textId="77777777" w:rsidR="00593610" w:rsidRDefault="00593610">
      <w:pPr>
        <w:spacing w:line="240" w:lineRule="auto"/>
      </w:pPr>
      <w:r>
        <w:separator/>
      </w:r>
    </w:p>
  </w:endnote>
  <w:endnote w:type="continuationSeparator" w:id="0">
    <w:p w14:paraId="5CDC1B64" w14:textId="77777777" w:rsidR="00593610" w:rsidRDefault="005936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Nirmala UI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46520" w14:textId="77777777" w:rsidR="00593610" w:rsidRDefault="00593610">
      <w:pPr>
        <w:spacing w:after="0"/>
      </w:pPr>
      <w:r>
        <w:separator/>
      </w:r>
    </w:p>
  </w:footnote>
  <w:footnote w:type="continuationSeparator" w:id="0">
    <w:p w14:paraId="4C224E9A" w14:textId="77777777" w:rsidR="00593610" w:rsidRDefault="005936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F40D0"/>
    <w:multiLevelType w:val="hybridMultilevel"/>
    <w:tmpl w:val="144E63B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A66010"/>
    <w:multiLevelType w:val="hybridMultilevel"/>
    <w:tmpl w:val="15D04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60F72"/>
    <w:multiLevelType w:val="hybridMultilevel"/>
    <w:tmpl w:val="6AACBE1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6C35E4E"/>
    <w:multiLevelType w:val="hybridMultilevel"/>
    <w:tmpl w:val="91947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A4A80">
      <w:numFmt w:val="bullet"/>
      <w:lvlText w:val="-"/>
      <w:lvlJc w:val="left"/>
      <w:pPr>
        <w:ind w:left="1440" w:hanging="360"/>
      </w:pPr>
      <w:rPr>
        <w:rFonts w:ascii="Poppins" w:eastAsia="Times New Roman" w:hAnsi="Poppins" w:cs="Poppin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91B93"/>
    <w:multiLevelType w:val="hybridMultilevel"/>
    <w:tmpl w:val="ACE0B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E5B6D"/>
    <w:multiLevelType w:val="hybridMultilevel"/>
    <w:tmpl w:val="292E5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879DE"/>
    <w:multiLevelType w:val="hybridMultilevel"/>
    <w:tmpl w:val="9DBE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56853"/>
    <w:multiLevelType w:val="multilevel"/>
    <w:tmpl w:val="1C7051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400059899">
    <w:abstractNumId w:val="7"/>
  </w:num>
  <w:num w:numId="2" w16cid:durableId="2136824023">
    <w:abstractNumId w:val="1"/>
  </w:num>
  <w:num w:numId="3" w16cid:durableId="1572958647">
    <w:abstractNumId w:val="3"/>
  </w:num>
  <w:num w:numId="4" w16cid:durableId="1947805385">
    <w:abstractNumId w:val="4"/>
  </w:num>
  <w:num w:numId="5" w16cid:durableId="2001538531">
    <w:abstractNumId w:val="0"/>
  </w:num>
  <w:num w:numId="6" w16cid:durableId="1271275200">
    <w:abstractNumId w:val="6"/>
  </w:num>
  <w:num w:numId="7" w16cid:durableId="1288586758">
    <w:abstractNumId w:val="5"/>
  </w:num>
  <w:num w:numId="8" w16cid:durableId="981737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E83"/>
    <w:rsid w:val="00007F48"/>
    <w:rsid w:val="000129B2"/>
    <w:rsid w:val="00027F96"/>
    <w:rsid w:val="000373B4"/>
    <w:rsid w:val="00045346"/>
    <w:rsid w:val="000628F6"/>
    <w:rsid w:val="000638C4"/>
    <w:rsid w:val="000714A9"/>
    <w:rsid w:val="0008337D"/>
    <w:rsid w:val="00092629"/>
    <w:rsid w:val="00092EA8"/>
    <w:rsid w:val="00097A57"/>
    <w:rsid w:val="00097D7F"/>
    <w:rsid w:val="000A35F8"/>
    <w:rsid w:val="000B1A20"/>
    <w:rsid w:val="000B56C2"/>
    <w:rsid w:val="000B63F0"/>
    <w:rsid w:val="000C185A"/>
    <w:rsid w:val="000C3DAD"/>
    <w:rsid w:val="000C4C8E"/>
    <w:rsid w:val="000C585C"/>
    <w:rsid w:val="000D3578"/>
    <w:rsid w:val="000D7450"/>
    <w:rsid w:val="000E5805"/>
    <w:rsid w:val="0010163E"/>
    <w:rsid w:val="00105FBB"/>
    <w:rsid w:val="00107234"/>
    <w:rsid w:val="0011532E"/>
    <w:rsid w:val="00117AEA"/>
    <w:rsid w:val="00123FF4"/>
    <w:rsid w:val="001370D5"/>
    <w:rsid w:val="00160F0D"/>
    <w:rsid w:val="00162D92"/>
    <w:rsid w:val="001807E4"/>
    <w:rsid w:val="00181CE7"/>
    <w:rsid w:val="0018703B"/>
    <w:rsid w:val="001922A8"/>
    <w:rsid w:val="001A1925"/>
    <w:rsid w:val="001B49B5"/>
    <w:rsid w:val="001B4C72"/>
    <w:rsid w:val="001B5AAB"/>
    <w:rsid w:val="001E3196"/>
    <w:rsid w:val="001E6EA7"/>
    <w:rsid w:val="001F421F"/>
    <w:rsid w:val="001F4A79"/>
    <w:rsid w:val="00204C80"/>
    <w:rsid w:val="00205F54"/>
    <w:rsid w:val="00215ED2"/>
    <w:rsid w:val="00223E2F"/>
    <w:rsid w:val="002263F1"/>
    <w:rsid w:val="00231B80"/>
    <w:rsid w:val="00242A9D"/>
    <w:rsid w:val="0024357F"/>
    <w:rsid w:val="00252C98"/>
    <w:rsid w:val="00253538"/>
    <w:rsid w:val="00256AAD"/>
    <w:rsid w:val="00262553"/>
    <w:rsid w:val="002710E2"/>
    <w:rsid w:val="002720A2"/>
    <w:rsid w:val="00283D6E"/>
    <w:rsid w:val="002846AF"/>
    <w:rsid w:val="0028557D"/>
    <w:rsid w:val="002879B8"/>
    <w:rsid w:val="00295BAA"/>
    <w:rsid w:val="002A2E83"/>
    <w:rsid w:val="002A7B4D"/>
    <w:rsid w:val="002B1B6E"/>
    <w:rsid w:val="002C521B"/>
    <w:rsid w:val="002C7B31"/>
    <w:rsid w:val="002D1D85"/>
    <w:rsid w:val="002E312B"/>
    <w:rsid w:val="002E3DB8"/>
    <w:rsid w:val="002E49CA"/>
    <w:rsid w:val="002F4281"/>
    <w:rsid w:val="003157D2"/>
    <w:rsid w:val="0033452E"/>
    <w:rsid w:val="00341BB7"/>
    <w:rsid w:val="003503D4"/>
    <w:rsid w:val="003536EA"/>
    <w:rsid w:val="003611A9"/>
    <w:rsid w:val="00367F53"/>
    <w:rsid w:val="003735FC"/>
    <w:rsid w:val="0037365C"/>
    <w:rsid w:val="003A6D6F"/>
    <w:rsid w:val="003B2DB6"/>
    <w:rsid w:val="003D384C"/>
    <w:rsid w:val="003F721F"/>
    <w:rsid w:val="003F72A2"/>
    <w:rsid w:val="00403DAB"/>
    <w:rsid w:val="00404CE1"/>
    <w:rsid w:val="004066C8"/>
    <w:rsid w:val="00406B2C"/>
    <w:rsid w:val="0042018B"/>
    <w:rsid w:val="004304DA"/>
    <w:rsid w:val="00445621"/>
    <w:rsid w:val="00451E36"/>
    <w:rsid w:val="00455329"/>
    <w:rsid w:val="0046423A"/>
    <w:rsid w:val="00485D33"/>
    <w:rsid w:val="00486815"/>
    <w:rsid w:val="00493657"/>
    <w:rsid w:val="004960F2"/>
    <w:rsid w:val="004A0E8D"/>
    <w:rsid w:val="004A353C"/>
    <w:rsid w:val="004B2C38"/>
    <w:rsid w:val="004B455D"/>
    <w:rsid w:val="004B5889"/>
    <w:rsid w:val="004B7811"/>
    <w:rsid w:val="004D6445"/>
    <w:rsid w:val="004D6C3A"/>
    <w:rsid w:val="004D6E3F"/>
    <w:rsid w:val="004D7544"/>
    <w:rsid w:val="004E35BE"/>
    <w:rsid w:val="004E560F"/>
    <w:rsid w:val="00500558"/>
    <w:rsid w:val="005079BE"/>
    <w:rsid w:val="0051048F"/>
    <w:rsid w:val="005106E6"/>
    <w:rsid w:val="00524E4E"/>
    <w:rsid w:val="005436B0"/>
    <w:rsid w:val="00544247"/>
    <w:rsid w:val="005450DE"/>
    <w:rsid w:val="00553813"/>
    <w:rsid w:val="00576E47"/>
    <w:rsid w:val="00584E90"/>
    <w:rsid w:val="00590DB9"/>
    <w:rsid w:val="00593610"/>
    <w:rsid w:val="00593EB1"/>
    <w:rsid w:val="005B1000"/>
    <w:rsid w:val="005E746D"/>
    <w:rsid w:val="005F2F5C"/>
    <w:rsid w:val="005F5E59"/>
    <w:rsid w:val="006022BB"/>
    <w:rsid w:val="00604C65"/>
    <w:rsid w:val="0060640A"/>
    <w:rsid w:val="00606F70"/>
    <w:rsid w:val="00615008"/>
    <w:rsid w:val="00632F29"/>
    <w:rsid w:val="00641025"/>
    <w:rsid w:val="00642D71"/>
    <w:rsid w:val="006437A5"/>
    <w:rsid w:val="006566BF"/>
    <w:rsid w:val="00665AA0"/>
    <w:rsid w:val="006715DF"/>
    <w:rsid w:val="00672782"/>
    <w:rsid w:val="006916AD"/>
    <w:rsid w:val="00697A6A"/>
    <w:rsid w:val="006A6CE4"/>
    <w:rsid w:val="006C15E4"/>
    <w:rsid w:val="006D1AD1"/>
    <w:rsid w:val="006D4D0A"/>
    <w:rsid w:val="006E6AB9"/>
    <w:rsid w:val="006F70D1"/>
    <w:rsid w:val="0070207E"/>
    <w:rsid w:val="007033EC"/>
    <w:rsid w:val="00707C09"/>
    <w:rsid w:val="00713CCF"/>
    <w:rsid w:val="00717B58"/>
    <w:rsid w:val="007216E2"/>
    <w:rsid w:val="00735DB6"/>
    <w:rsid w:val="007443D9"/>
    <w:rsid w:val="00746739"/>
    <w:rsid w:val="0075409A"/>
    <w:rsid w:val="00772036"/>
    <w:rsid w:val="00776CE0"/>
    <w:rsid w:val="00784584"/>
    <w:rsid w:val="00792200"/>
    <w:rsid w:val="007958B1"/>
    <w:rsid w:val="007B1A34"/>
    <w:rsid w:val="007B3A4D"/>
    <w:rsid w:val="007B42FB"/>
    <w:rsid w:val="007E2830"/>
    <w:rsid w:val="007E5314"/>
    <w:rsid w:val="007F3B9F"/>
    <w:rsid w:val="008004DC"/>
    <w:rsid w:val="00813F1B"/>
    <w:rsid w:val="00817DEE"/>
    <w:rsid w:val="00817E29"/>
    <w:rsid w:val="00821840"/>
    <w:rsid w:val="008341AD"/>
    <w:rsid w:val="008348A3"/>
    <w:rsid w:val="008348D7"/>
    <w:rsid w:val="00843C12"/>
    <w:rsid w:val="0085461D"/>
    <w:rsid w:val="00864D07"/>
    <w:rsid w:val="00866FAE"/>
    <w:rsid w:val="00872E15"/>
    <w:rsid w:val="00876585"/>
    <w:rsid w:val="00881B83"/>
    <w:rsid w:val="00891336"/>
    <w:rsid w:val="008B1006"/>
    <w:rsid w:val="008B7D9E"/>
    <w:rsid w:val="008C092E"/>
    <w:rsid w:val="008C4A44"/>
    <w:rsid w:val="008D4749"/>
    <w:rsid w:val="008E0C10"/>
    <w:rsid w:val="008E1DCD"/>
    <w:rsid w:val="008E5286"/>
    <w:rsid w:val="008E7437"/>
    <w:rsid w:val="008F2CA1"/>
    <w:rsid w:val="00910C00"/>
    <w:rsid w:val="0091637D"/>
    <w:rsid w:val="00923A93"/>
    <w:rsid w:val="00926633"/>
    <w:rsid w:val="009327B2"/>
    <w:rsid w:val="00950B2B"/>
    <w:rsid w:val="009649BD"/>
    <w:rsid w:val="009673E1"/>
    <w:rsid w:val="0099004F"/>
    <w:rsid w:val="00995253"/>
    <w:rsid w:val="009969C7"/>
    <w:rsid w:val="009A41B3"/>
    <w:rsid w:val="009A482B"/>
    <w:rsid w:val="009B0BBD"/>
    <w:rsid w:val="009B6339"/>
    <w:rsid w:val="009C0383"/>
    <w:rsid w:val="009C259D"/>
    <w:rsid w:val="009D00A9"/>
    <w:rsid w:val="009D2743"/>
    <w:rsid w:val="009D6AA9"/>
    <w:rsid w:val="009E092E"/>
    <w:rsid w:val="009E43A3"/>
    <w:rsid w:val="00A05B3B"/>
    <w:rsid w:val="00A15A43"/>
    <w:rsid w:val="00A210A7"/>
    <w:rsid w:val="00A27327"/>
    <w:rsid w:val="00A315F1"/>
    <w:rsid w:val="00A32C2A"/>
    <w:rsid w:val="00A40A8A"/>
    <w:rsid w:val="00A4509E"/>
    <w:rsid w:val="00A46AB0"/>
    <w:rsid w:val="00A539FD"/>
    <w:rsid w:val="00A56DF5"/>
    <w:rsid w:val="00A80B9A"/>
    <w:rsid w:val="00AA4D35"/>
    <w:rsid w:val="00AA77CF"/>
    <w:rsid w:val="00AB12B2"/>
    <w:rsid w:val="00AB573A"/>
    <w:rsid w:val="00AD47EE"/>
    <w:rsid w:val="00AD4C4F"/>
    <w:rsid w:val="00AF2256"/>
    <w:rsid w:val="00AF284B"/>
    <w:rsid w:val="00AF4212"/>
    <w:rsid w:val="00B0252E"/>
    <w:rsid w:val="00B03313"/>
    <w:rsid w:val="00B07041"/>
    <w:rsid w:val="00B10AAD"/>
    <w:rsid w:val="00B17304"/>
    <w:rsid w:val="00B17B04"/>
    <w:rsid w:val="00B27819"/>
    <w:rsid w:val="00B358ED"/>
    <w:rsid w:val="00B508D9"/>
    <w:rsid w:val="00B54CD8"/>
    <w:rsid w:val="00B62D8E"/>
    <w:rsid w:val="00B70551"/>
    <w:rsid w:val="00B91303"/>
    <w:rsid w:val="00BE7DBC"/>
    <w:rsid w:val="00BF66B7"/>
    <w:rsid w:val="00C01879"/>
    <w:rsid w:val="00C033CD"/>
    <w:rsid w:val="00C03B0B"/>
    <w:rsid w:val="00C0492E"/>
    <w:rsid w:val="00C17221"/>
    <w:rsid w:val="00C1744E"/>
    <w:rsid w:val="00C26492"/>
    <w:rsid w:val="00C27CBC"/>
    <w:rsid w:val="00C32703"/>
    <w:rsid w:val="00C33ECE"/>
    <w:rsid w:val="00C34A0B"/>
    <w:rsid w:val="00C36258"/>
    <w:rsid w:val="00C42947"/>
    <w:rsid w:val="00C47744"/>
    <w:rsid w:val="00C63A86"/>
    <w:rsid w:val="00C71ACF"/>
    <w:rsid w:val="00C773A1"/>
    <w:rsid w:val="00C909E7"/>
    <w:rsid w:val="00C9265D"/>
    <w:rsid w:val="00C96C72"/>
    <w:rsid w:val="00CA5D54"/>
    <w:rsid w:val="00CB31EA"/>
    <w:rsid w:val="00CC3B16"/>
    <w:rsid w:val="00CC62A8"/>
    <w:rsid w:val="00CD18DE"/>
    <w:rsid w:val="00CD7ACD"/>
    <w:rsid w:val="00D03298"/>
    <w:rsid w:val="00D04007"/>
    <w:rsid w:val="00D158F3"/>
    <w:rsid w:val="00D30EE0"/>
    <w:rsid w:val="00D36004"/>
    <w:rsid w:val="00D45250"/>
    <w:rsid w:val="00D64061"/>
    <w:rsid w:val="00D8130B"/>
    <w:rsid w:val="00D87D88"/>
    <w:rsid w:val="00DB19F5"/>
    <w:rsid w:val="00DB3E19"/>
    <w:rsid w:val="00DB3ED4"/>
    <w:rsid w:val="00DD49A9"/>
    <w:rsid w:val="00DF1DB2"/>
    <w:rsid w:val="00E00320"/>
    <w:rsid w:val="00E053B8"/>
    <w:rsid w:val="00E0666E"/>
    <w:rsid w:val="00E12665"/>
    <w:rsid w:val="00E34021"/>
    <w:rsid w:val="00E543CC"/>
    <w:rsid w:val="00E56096"/>
    <w:rsid w:val="00E56B48"/>
    <w:rsid w:val="00E63540"/>
    <w:rsid w:val="00E675E8"/>
    <w:rsid w:val="00E70A5F"/>
    <w:rsid w:val="00E908A6"/>
    <w:rsid w:val="00EA742A"/>
    <w:rsid w:val="00EA79C0"/>
    <w:rsid w:val="00EB424E"/>
    <w:rsid w:val="00EB60F1"/>
    <w:rsid w:val="00EC0F3A"/>
    <w:rsid w:val="00EC3BCE"/>
    <w:rsid w:val="00EE52F6"/>
    <w:rsid w:val="00EF5CFB"/>
    <w:rsid w:val="00EF64CA"/>
    <w:rsid w:val="00F020A9"/>
    <w:rsid w:val="00F036E6"/>
    <w:rsid w:val="00F04911"/>
    <w:rsid w:val="00F05D0E"/>
    <w:rsid w:val="00F1659E"/>
    <w:rsid w:val="00F170EC"/>
    <w:rsid w:val="00F37458"/>
    <w:rsid w:val="00F420EA"/>
    <w:rsid w:val="00F4361D"/>
    <w:rsid w:val="00F44DA6"/>
    <w:rsid w:val="00F45706"/>
    <w:rsid w:val="00F60106"/>
    <w:rsid w:val="00F66616"/>
    <w:rsid w:val="00F708F1"/>
    <w:rsid w:val="00F832C4"/>
    <w:rsid w:val="00F86A50"/>
    <w:rsid w:val="00F90468"/>
    <w:rsid w:val="00F95848"/>
    <w:rsid w:val="00FA210F"/>
    <w:rsid w:val="00FB4817"/>
    <w:rsid w:val="00FB4F65"/>
    <w:rsid w:val="00FB54F9"/>
    <w:rsid w:val="00FC194C"/>
    <w:rsid w:val="00FC222C"/>
    <w:rsid w:val="00FD09D5"/>
    <w:rsid w:val="00FD3CDC"/>
    <w:rsid w:val="00FD6847"/>
    <w:rsid w:val="00FD7A86"/>
    <w:rsid w:val="00FF28A5"/>
    <w:rsid w:val="0B464C73"/>
    <w:rsid w:val="0FE06A1C"/>
    <w:rsid w:val="17012330"/>
    <w:rsid w:val="1A766C55"/>
    <w:rsid w:val="1C7010E9"/>
    <w:rsid w:val="266939C2"/>
    <w:rsid w:val="3C3D680B"/>
    <w:rsid w:val="54821D8B"/>
    <w:rsid w:val="56165814"/>
    <w:rsid w:val="58AB0E2D"/>
    <w:rsid w:val="693D533D"/>
    <w:rsid w:val="79C825A7"/>
    <w:rsid w:val="7C134919"/>
    <w:rsid w:val="7FCF1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671AC"/>
  <w15:docId w15:val="{AF47CF7D-05B2-4482-A3D6-1A9D6E5D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NoSpacing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99"/>
    <w:rsid w:val="001B4C7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553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7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Tel:0721994338" TargetMode="External"/><Relationship Id="rId4" Type="http://schemas.openxmlformats.org/officeDocument/2006/relationships/styles" Target="styles.xml"/><Relationship Id="rId9" Type="http://schemas.openxmlformats.org/officeDocument/2006/relationships/hyperlink" Target="Tel:+2540713283288/0714635624,email:nicksononyango10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D7414F4-FDC8-4B18-8647-E3F28DD009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Standard Chartered Bank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Nickson Olilo</cp:lastModifiedBy>
  <cp:revision>4</cp:revision>
  <dcterms:created xsi:type="dcterms:W3CDTF">2024-03-28T06:33:00Z</dcterms:created>
  <dcterms:modified xsi:type="dcterms:W3CDTF">2024-04-23T11:47:00Z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22835BC642CC4292823876A2C4216A05</vt:lpwstr>
  </property>
</Properties>
</file>